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04EB" w14:textId="40734AAC" w:rsidR="003B695E" w:rsidRDefault="003B695E" w:rsidP="00574982">
      <w:pPr>
        <w:jc w:val="left"/>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0" locked="0" layoutInCell="1" allowOverlap="1" wp14:anchorId="3116AACD" wp14:editId="220477D6">
            <wp:simplePos x="0" y="0"/>
            <wp:positionH relativeFrom="margin">
              <wp:align>left</wp:align>
            </wp:positionH>
            <wp:positionV relativeFrom="paragraph">
              <wp:posOffset>8255</wp:posOffset>
            </wp:positionV>
            <wp:extent cx="914400" cy="9144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7B36EC7A" w14:textId="6C3ECE0A" w:rsidR="00574982" w:rsidRDefault="00450CE7" w:rsidP="003B695E">
      <w:pPr>
        <w:jc w:val="center"/>
        <w:rPr>
          <w:rFonts w:ascii="Arial" w:hAnsi="Arial" w:cs="Arial"/>
          <w:b/>
          <w:bCs/>
          <w:sz w:val="22"/>
          <w:szCs w:val="22"/>
        </w:rPr>
      </w:pPr>
      <w:r w:rsidRPr="00574982">
        <w:rPr>
          <w:rFonts w:ascii="Arial" w:hAnsi="Arial" w:cs="Arial"/>
          <w:b/>
          <w:bCs/>
          <w:sz w:val="22"/>
          <w:szCs w:val="22"/>
        </w:rPr>
        <w:t>Notice of Preparation of a Draft Environmental Impact Report and Notice of a Public Scoping Meeting for the Apple Valley 143 Project</w:t>
      </w:r>
      <w:r w:rsidR="00080526" w:rsidRPr="00574982">
        <w:rPr>
          <w:rFonts w:ascii="Arial" w:hAnsi="Arial" w:cs="Arial"/>
          <w:b/>
          <w:bCs/>
          <w:sz w:val="22"/>
          <w:szCs w:val="22"/>
        </w:rPr>
        <w:t>.</w:t>
      </w:r>
    </w:p>
    <w:p w14:paraId="17C811E1" w14:textId="77777777" w:rsidR="00DA0AAE" w:rsidRDefault="00DA0AAE" w:rsidP="00574982">
      <w:pPr>
        <w:jc w:val="left"/>
        <w:rPr>
          <w:rFonts w:ascii="Arial" w:hAnsi="Arial" w:cs="Arial"/>
          <w:sz w:val="22"/>
          <w:szCs w:val="22"/>
        </w:rPr>
      </w:pPr>
    </w:p>
    <w:p w14:paraId="32E49994" w14:textId="77777777" w:rsidR="003B695E" w:rsidRDefault="00450CE7" w:rsidP="003B695E">
      <w:pPr>
        <w:spacing w:before="120" w:line="276" w:lineRule="auto"/>
        <w:ind w:firstLine="720"/>
        <w:jc w:val="left"/>
        <w:rPr>
          <w:rFonts w:ascii="Arial" w:hAnsi="Arial" w:cs="Arial"/>
          <w:sz w:val="22"/>
          <w:szCs w:val="22"/>
        </w:rPr>
      </w:pPr>
      <w:r w:rsidRPr="00574982">
        <w:rPr>
          <w:rFonts w:ascii="Arial" w:hAnsi="Arial" w:cs="Arial"/>
          <w:sz w:val="22"/>
          <w:szCs w:val="22"/>
        </w:rPr>
        <w:t xml:space="preserve">The Town of Apple Valley (Town) is commencing preparation of an Environmental Impact Report (EIR) </w:t>
      </w:r>
      <w:r w:rsidR="00080526" w:rsidRPr="00574982">
        <w:rPr>
          <w:rFonts w:ascii="Arial" w:hAnsi="Arial" w:cs="Arial"/>
          <w:sz w:val="22"/>
          <w:szCs w:val="22"/>
        </w:rPr>
        <w:t xml:space="preserve">pursuant to the California Environmental Quality Act (CEQA) </w:t>
      </w:r>
      <w:r w:rsidRPr="00574982">
        <w:rPr>
          <w:rFonts w:ascii="Arial" w:hAnsi="Arial" w:cs="Arial"/>
          <w:sz w:val="22"/>
          <w:szCs w:val="22"/>
        </w:rPr>
        <w:t xml:space="preserve">to evaluate the potential environmental impacts of the Apple Valley 143 Project (Project). The approximately 143-acre Project site is located on the northeast quadrant of I-15 and Stoddard Wells Road in the Town of Apple Valley. </w:t>
      </w:r>
    </w:p>
    <w:p w14:paraId="082E1C74" w14:textId="77777777" w:rsidR="003B695E" w:rsidRDefault="00450CE7" w:rsidP="003B695E">
      <w:pPr>
        <w:spacing w:before="120" w:line="276" w:lineRule="auto"/>
        <w:ind w:firstLine="720"/>
        <w:jc w:val="left"/>
        <w:rPr>
          <w:rFonts w:ascii="Arial" w:hAnsi="Arial" w:cs="Arial"/>
          <w:sz w:val="22"/>
          <w:szCs w:val="22"/>
        </w:rPr>
      </w:pPr>
      <w:r w:rsidRPr="00574982">
        <w:rPr>
          <w:rFonts w:ascii="Arial" w:hAnsi="Arial" w:cs="Arial"/>
          <w:sz w:val="22"/>
          <w:szCs w:val="22"/>
        </w:rPr>
        <w:t>The Project involves the construction and operation of 3 industrial/warehouse buildings totaling approximately 2,628,000 square feet. The Project would involve associated improvements, including loading docks, truck and vehicle parking, and landscaped areas.</w:t>
      </w:r>
      <w:r w:rsidR="00080526" w:rsidRPr="00574982">
        <w:rPr>
          <w:rFonts w:ascii="Arial" w:hAnsi="Arial" w:cs="Arial"/>
          <w:sz w:val="22"/>
          <w:szCs w:val="22"/>
        </w:rPr>
        <w:t xml:space="preserve"> </w:t>
      </w:r>
      <w:r w:rsidRPr="00574982">
        <w:rPr>
          <w:rFonts w:ascii="Arial" w:hAnsi="Arial" w:cs="Arial"/>
          <w:sz w:val="22"/>
          <w:szCs w:val="22"/>
        </w:rPr>
        <w:t xml:space="preserve">The </w:t>
      </w:r>
      <w:r w:rsidR="00080526" w:rsidRPr="00574982">
        <w:rPr>
          <w:rFonts w:ascii="Arial" w:hAnsi="Arial" w:cs="Arial"/>
          <w:sz w:val="22"/>
          <w:szCs w:val="22"/>
        </w:rPr>
        <w:t>Project</w:t>
      </w:r>
      <w:r w:rsidRPr="00574982">
        <w:rPr>
          <w:rFonts w:ascii="Arial" w:hAnsi="Arial" w:cs="Arial"/>
          <w:sz w:val="22"/>
          <w:szCs w:val="22"/>
        </w:rPr>
        <w:t xml:space="preserve">, </w:t>
      </w:r>
      <w:r w:rsidR="00080526" w:rsidRPr="00574982">
        <w:rPr>
          <w:rFonts w:ascii="Arial" w:hAnsi="Arial" w:cs="Arial"/>
          <w:sz w:val="22"/>
          <w:szCs w:val="22"/>
        </w:rPr>
        <w:t xml:space="preserve">Project </w:t>
      </w:r>
      <w:r w:rsidRPr="00574982">
        <w:rPr>
          <w:rFonts w:ascii="Arial" w:hAnsi="Arial" w:cs="Arial"/>
          <w:sz w:val="22"/>
          <w:szCs w:val="22"/>
        </w:rPr>
        <w:t>location, and potential environmental effects are described in detail within the Initial Study and Notice of Preparation</w:t>
      </w:r>
      <w:r w:rsidR="00080526" w:rsidRPr="00574982">
        <w:rPr>
          <w:rFonts w:ascii="Arial" w:hAnsi="Arial" w:cs="Arial"/>
          <w:sz w:val="22"/>
          <w:szCs w:val="22"/>
        </w:rPr>
        <w:t xml:space="preserve"> (NOP)</w:t>
      </w:r>
      <w:r w:rsidRPr="00574982">
        <w:rPr>
          <w:rFonts w:ascii="Arial" w:hAnsi="Arial" w:cs="Arial"/>
          <w:sz w:val="22"/>
          <w:szCs w:val="22"/>
        </w:rPr>
        <w:t xml:space="preserve">, which is available at the </w:t>
      </w:r>
      <w:r w:rsidR="00080526" w:rsidRPr="00574982">
        <w:rPr>
          <w:rFonts w:ascii="Arial" w:hAnsi="Arial" w:cs="Arial"/>
          <w:sz w:val="22"/>
          <w:szCs w:val="22"/>
        </w:rPr>
        <w:t>Town’s</w:t>
      </w:r>
      <w:r w:rsidRPr="00574982">
        <w:rPr>
          <w:rFonts w:ascii="Arial" w:hAnsi="Arial" w:cs="Arial"/>
          <w:sz w:val="22"/>
          <w:szCs w:val="22"/>
        </w:rPr>
        <w:t xml:space="preserve"> </w:t>
      </w:r>
      <w:r w:rsidR="00080526" w:rsidRPr="00574982">
        <w:rPr>
          <w:rFonts w:ascii="Arial" w:hAnsi="Arial" w:cs="Arial"/>
          <w:sz w:val="22"/>
          <w:szCs w:val="22"/>
        </w:rPr>
        <w:t>website</w:t>
      </w:r>
      <w:r w:rsidRPr="00574982">
        <w:rPr>
          <w:rFonts w:ascii="Arial" w:hAnsi="Arial" w:cs="Arial"/>
          <w:sz w:val="22"/>
          <w:szCs w:val="22"/>
        </w:rPr>
        <w:t xml:space="preserve">: </w:t>
      </w:r>
      <w:r w:rsidR="00080526" w:rsidRPr="00574982">
        <w:rPr>
          <w:rFonts w:ascii="Arial" w:hAnsi="Arial" w:cs="Arial"/>
          <w:sz w:val="22"/>
          <w:szCs w:val="22"/>
        </w:rPr>
        <w:t>https://www.applevalley.org/services/planning-division/environmental. The NOP and the Project’s Initial Study are also available for review in person at Apple Valley Town Hall (Planning Department, 14955 Dale Evans Parkway, Apple Valley, California 92307) and at the San Bernardino County Library (14901 Dale Evans Parkway, Apple Valley, California 92307).</w:t>
      </w:r>
    </w:p>
    <w:p w14:paraId="48AE0972" w14:textId="77777777" w:rsidR="003B695E" w:rsidRDefault="00080526" w:rsidP="003B695E">
      <w:pPr>
        <w:spacing w:before="120" w:line="276" w:lineRule="auto"/>
        <w:ind w:firstLine="720"/>
        <w:jc w:val="left"/>
        <w:rPr>
          <w:rFonts w:ascii="Arial" w:hAnsi="Arial" w:cs="Arial"/>
          <w:sz w:val="22"/>
          <w:szCs w:val="22"/>
        </w:rPr>
      </w:pPr>
      <w:r w:rsidRPr="00574982">
        <w:rPr>
          <w:rFonts w:ascii="Arial" w:hAnsi="Arial" w:cs="Arial"/>
          <w:sz w:val="22"/>
          <w:szCs w:val="22"/>
        </w:rPr>
        <w:t xml:space="preserve"> The Town has established a 30-day public scoping period from </w:t>
      </w:r>
      <w:r w:rsidR="00C41FEC" w:rsidRPr="00574982">
        <w:rPr>
          <w:rFonts w:ascii="Arial" w:hAnsi="Arial" w:cs="Arial"/>
          <w:sz w:val="22"/>
          <w:szCs w:val="22"/>
        </w:rPr>
        <w:t>July 1</w:t>
      </w:r>
      <w:r w:rsidRPr="00574982">
        <w:rPr>
          <w:rFonts w:ascii="Arial" w:hAnsi="Arial" w:cs="Arial"/>
          <w:sz w:val="22"/>
          <w:szCs w:val="22"/>
        </w:rPr>
        <w:t xml:space="preserve">, </w:t>
      </w:r>
      <w:proofErr w:type="gramStart"/>
      <w:r w:rsidRPr="00574982">
        <w:rPr>
          <w:rFonts w:ascii="Arial" w:hAnsi="Arial" w:cs="Arial"/>
          <w:sz w:val="22"/>
          <w:szCs w:val="22"/>
        </w:rPr>
        <w:t>2022</w:t>
      </w:r>
      <w:proofErr w:type="gramEnd"/>
      <w:r w:rsidRPr="00574982">
        <w:rPr>
          <w:rFonts w:ascii="Arial" w:hAnsi="Arial" w:cs="Arial"/>
          <w:sz w:val="22"/>
          <w:szCs w:val="22"/>
        </w:rPr>
        <w:t xml:space="preserve"> through </w:t>
      </w:r>
      <w:r w:rsidR="00C41FEC" w:rsidRPr="00574982">
        <w:rPr>
          <w:rFonts w:ascii="Arial" w:hAnsi="Arial" w:cs="Arial"/>
          <w:sz w:val="22"/>
          <w:szCs w:val="22"/>
        </w:rPr>
        <w:t>August 1</w:t>
      </w:r>
      <w:r w:rsidRPr="00574982">
        <w:rPr>
          <w:rFonts w:ascii="Arial" w:hAnsi="Arial" w:cs="Arial"/>
          <w:sz w:val="22"/>
          <w:szCs w:val="22"/>
        </w:rPr>
        <w:t>, 2022. During the scoping period, the Town’s intent is to disseminate Project information to the public and solicit comments from agencies, organizations, and interested parties, including nearby residents and business owners, regarding the scope and content of the environmental information to be included in the EIR, including mitigation measures or Project alternatives to reduce potential environmental effects.</w:t>
      </w:r>
    </w:p>
    <w:p w14:paraId="3F9C6B9B" w14:textId="77777777" w:rsidR="003B695E" w:rsidRDefault="00080526" w:rsidP="003B695E">
      <w:pPr>
        <w:spacing w:before="120" w:line="276" w:lineRule="auto"/>
        <w:ind w:firstLine="720"/>
        <w:jc w:val="left"/>
        <w:rPr>
          <w:rFonts w:ascii="Arial" w:hAnsi="Arial" w:cs="Arial"/>
          <w:sz w:val="22"/>
          <w:szCs w:val="22"/>
        </w:rPr>
      </w:pPr>
      <w:r w:rsidRPr="00574982">
        <w:rPr>
          <w:rFonts w:ascii="Arial" w:hAnsi="Arial" w:cs="Arial"/>
          <w:sz w:val="22"/>
          <w:szCs w:val="22"/>
        </w:rPr>
        <w:t xml:space="preserve"> During the 30-day public scoping period, the Town will also hold a public scoping meeting on </w:t>
      </w:r>
      <w:r w:rsidR="00166F0D" w:rsidRPr="00574982">
        <w:rPr>
          <w:rFonts w:ascii="Arial" w:hAnsi="Arial" w:cs="Arial"/>
          <w:sz w:val="22"/>
          <w:szCs w:val="22"/>
        </w:rPr>
        <w:t>July 1</w:t>
      </w:r>
      <w:r w:rsidR="00C41FEC" w:rsidRPr="00574982">
        <w:rPr>
          <w:rFonts w:ascii="Arial" w:hAnsi="Arial" w:cs="Arial"/>
          <w:sz w:val="22"/>
          <w:szCs w:val="22"/>
        </w:rPr>
        <w:t>9</w:t>
      </w:r>
      <w:r w:rsidRPr="00574982">
        <w:rPr>
          <w:rFonts w:ascii="Arial" w:hAnsi="Arial" w:cs="Arial"/>
          <w:sz w:val="22"/>
          <w:szCs w:val="22"/>
        </w:rPr>
        <w:t xml:space="preserve">, 2022, at 5:00 p.m. at Apple Valley Town Hall, 14955 Dale Evans Parkway, Apple Valley, California 92307. The public scoping meeting will provide an additional opportunity to receive and disseminate information, identify potential environmental issues of concern, and discuss the scope of analysis to be included in the EIR. The scoping meeting is not a public hearing, and no decisions on the Project will be made at this meeting. It is an additional opportunity for agencies, organizations, and the public to provide scoping comments in person on what environmental issues should be addressed in the EIR. All public agencies, organizations, and interested parties are encouraged to attend and participate in this meeting. All scoping comments must be received in writing by 5:00 p.m. on </w:t>
      </w:r>
      <w:r w:rsidR="00C41FEC" w:rsidRPr="00574982">
        <w:rPr>
          <w:rFonts w:ascii="Arial" w:hAnsi="Arial" w:cs="Arial"/>
          <w:sz w:val="22"/>
          <w:szCs w:val="22"/>
        </w:rPr>
        <w:t>August 1</w:t>
      </w:r>
      <w:r w:rsidRPr="00574982">
        <w:rPr>
          <w:rFonts w:ascii="Arial" w:hAnsi="Arial" w:cs="Arial"/>
          <w:sz w:val="22"/>
          <w:szCs w:val="22"/>
        </w:rPr>
        <w:t>, 2022, which marks the end of the 30-day public scoping period. All written comments should indicate an associated contact person for the agency or organization, if applicable, and reference the Project name in the subject line. Pursuant to CEQA, responsible agencies are requested to indicate their statutory responsibilities in connection with the Project when responding.</w:t>
      </w:r>
    </w:p>
    <w:p w14:paraId="267119DA" w14:textId="2DBCD0A1" w:rsidR="006904A9" w:rsidRPr="00574982" w:rsidRDefault="00080526" w:rsidP="003B695E">
      <w:pPr>
        <w:spacing w:before="120" w:line="276" w:lineRule="auto"/>
        <w:ind w:firstLine="720"/>
        <w:jc w:val="left"/>
        <w:rPr>
          <w:rFonts w:ascii="Arial" w:hAnsi="Arial" w:cs="Arial"/>
          <w:sz w:val="22"/>
          <w:szCs w:val="22"/>
        </w:rPr>
      </w:pPr>
      <w:r w:rsidRPr="00574982">
        <w:rPr>
          <w:rFonts w:ascii="Arial" w:hAnsi="Arial" w:cs="Arial"/>
          <w:sz w:val="22"/>
          <w:szCs w:val="22"/>
        </w:rPr>
        <w:t xml:space="preserve">Please mail or email comments to Daniel Alcayaga, Planning Manager, Town of Apple Valley, at dalcayaga@applevalley.org or 14955 Dale Evans Parkway, Apple Valley, California 92307. </w:t>
      </w:r>
    </w:p>
    <w:sectPr w:rsidR="006904A9" w:rsidRPr="00574982" w:rsidSect="00B42816">
      <w:headerReference w:type="first" r:id="rId8"/>
      <w:footerReference w:type="first" r:id="rId9"/>
      <w:pgSz w:w="12240" w:h="15840"/>
      <w:pgMar w:top="1440" w:right="1080" w:bottom="720" w:left="108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C4FF" w14:textId="77777777" w:rsidR="008218CA" w:rsidRDefault="008218CA" w:rsidP="00F632FA">
      <w:pPr>
        <w:spacing w:after="0"/>
      </w:pPr>
      <w:r>
        <w:separator/>
      </w:r>
    </w:p>
    <w:p w14:paraId="07283FD5" w14:textId="77777777" w:rsidR="008218CA" w:rsidRDefault="008218CA"/>
    <w:p w14:paraId="2E259603" w14:textId="77777777" w:rsidR="008218CA" w:rsidRDefault="008218CA"/>
    <w:p w14:paraId="72F8BD70" w14:textId="77777777" w:rsidR="008218CA" w:rsidRDefault="008218CA"/>
  </w:endnote>
  <w:endnote w:type="continuationSeparator" w:id="0">
    <w:p w14:paraId="4D0D2392" w14:textId="77777777" w:rsidR="008218CA" w:rsidRDefault="008218CA" w:rsidP="00F632FA">
      <w:pPr>
        <w:spacing w:after="0"/>
      </w:pPr>
      <w:r>
        <w:continuationSeparator/>
      </w:r>
    </w:p>
    <w:p w14:paraId="0C1A7D7F" w14:textId="77777777" w:rsidR="008218CA" w:rsidRDefault="008218CA"/>
    <w:p w14:paraId="6F4D225D" w14:textId="77777777" w:rsidR="008218CA" w:rsidRDefault="008218CA"/>
    <w:p w14:paraId="7D2C3095" w14:textId="77777777" w:rsidR="008218CA" w:rsidRDefault="008218CA"/>
  </w:endnote>
  <w:endnote w:type="continuationNotice" w:id="1">
    <w:p w14:paraId="6DBF34A8" w14:textId="77777777" w:rsidR="008218CA" w:rsidRDefault="008218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venir Next LT Pro">
    <w:altName w:val="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C5D7" w14:textId="77777777" w:rsidR="00613670" w:rsidRPr="00D35EB4" w:rsidRDefault="00613670" w:rsidP="00186E1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7F6F" w14:textId="77777777" w:rsidR="008218CA" w:rsidRDefault="008218CA" w:rsidP="00B170EA">
      <w:pPr>
        <w:spacing w:after="0"/>
      </w:pPr>
      <w:r>
        <w:separator/>
      </w:r>
    </w:p>
  </w:footnote>
  <w:footnote w:type="continuationSeparator" w:id="0">
    <w:p w14:paraId="01994BC2" w14:textId="77777777" w:rsidR="008218CA" w:rsidRDefault="008218CA" w:rsidP="00F632FA">
      <w:pPr>
        <w:spacing w:after="0"/>
      </w:pPr>
      <w:r>
        <w:continuationSeparator/>
      </w:r>
    </w:p>
    <w:p w14:paraId="70FC0DCB" w14:textId="77777777" w:rsidR="008218CA" w:rsidRDefault="008218CA"/>
    <w:p w14:paraId="10AA070E" w14:textId="77777777" w:rsidR="008218CA" w:rsidRDefault="008218CA"/>
    <w:p w14:paraId="65DD6F16" w14:textId="77777777" w:rsidR="008218CA" w:rsidRDefault="008218CA"/>
  </w:footnote>
  <w:footnote w:type="continuationNotice" w:id="1">
    <w:p w14:paraId="21117E9B" w14:textId="77777777" w:rsidR="008218CA" w:rsidRDefault="008218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B933" w14:textId="77777777" w:rsidR="007A64E2" w:rsidRDefault="0077215F" w:rsidP="0089123E">
    <w:pPr>
      <w:pStyle w:val="Header"/>
    </w:pPr>
    <w:r w:rsidRPr="009C2C60">
      <w:rPr>
        <w:noProof/>
      </w:rPr>
      <mc:AlternateContent>
        <mc:Choice Requires="wps">
          <w:drawing>
            <wp:anchor distT="0" distB="0" distL="114300" distR="114300" simplePos="0" relativeHeight="251658243" behindDoc="0" locked="0" layoutInCell="1" allowOverlap="1" wp14:anchorId="22DE0B0E" wp14:editId="3B5AE869">
              <wp:simplePos x="0" y="0"/>
              <wp:positionH relativeFrom="column">
                <wp:posOffset>-3916045</wp:posOffset>
              </wp:positionH>
              <wp:positionV relativeFrom="paragraph">
                <wp:posOffset>-4551622</wp:posOffset>
              </wp:positionV>
              <wp:extent cx="14774267" cy="13590838"/>
              <wp:effectExtent l="0" t="0" r="0" b="0"/>
              <wp:wrapNone/>
              <wp:docPr id="19" name="Freeform 18">
                <a:extLst xmlns:a="http://schemas.openxmlformats.org/drawingml/2006/main">
                  <a:ext uri="{FF2B5EF4-FFF2-40B4-BE49-F238E27FC236}">
                    <a16:creationId xmlns:a16="http://schemas.microsoft.com/office/drawing/2014/main" id="{63310890-2ED6-B141-B580-10F3359E9608}"/>
                  </a:ext>
                </a:extLst>
              </wp:docPr>
              <wp:cNvGraphicFramePr/>
              <a:graphic xmlns:a="http://schemas.openxmlformats.org/drawingml/2006/main">
                <a:graphicData uri="http://schemas.microsoft.com/office/word/2010/wordprocessingShape">
                  <wps:wsp>
                    <wps:cNvSpPr/>
                    <wps:spPr>
                      <a:xfrm rot="2700000">
                        <a:off x="0" y="0"/>
                        <a:ext cx="14774267" cy="13590838"/>
                      </a:xfrm>
                      <a:custGeom>
                        <a:avLst/>
                        <a:gdLst>
                          <a:gd name="connsiteX0" fmla="*/ 0 w 12866911"/>
                          <a:gd name="connsiteY0" fmla="*/ 5840759 h 11836041"/>
                          <a:gd name="connsiteX1" fmla="*/ 5840759 w 12866911"/>
                          <a:gd name="connsiteY1" fmla="*/ 0 h 11836041"/>
                          <a:gd name="connsiteX2" fmla="*/ 12866911 w 12866911"/>
                          <a:gd name="connsiteY2" fmla="*/ 7026153 h 11836041"/>
                          <a:gd name="connsiteX3" fmla="*/ 8057022 w 12866911"/>
                          <a:gd name="connsiteY3" fmla="*/ 11836041 h 11836041"/>
                          <a:gd name="connsiteX4" fmla="*/ 5995283 w 12866911"/>
                          <a:gd name="connsiteY4" fmla="*/ 11836041 h 11836041"/>
                          <a:gd name="connsiteX5" fmla="*/ 0 w 12866911"/>
                          <a:gd name="connsiteY5" fmla="*/ 5840759 h 11836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866911" h="11836041">
                            <a:moveTo>
                              <a:pt x="0" y="5840759"/>
                            </a:moveTo>
                            <a:lnTo>
                              <a:pt x="5840759" y="0"/>
                            </a:lnTo>
                            <a:lnTo>
                              <a:pt x="12866911" y="7026153"/>
                            </a:lnTo>
                            <a:lnTo>
                              <a:pt x="8057022" y="11836041"/>
                            </a:lnTo>
                            <a:lnTo>
                              <a:pt x="5995283" y="11836041"/>
                            </a:lnTo>
                            <a:lnTo>
                              <a:pt x="0" y="5840759"/>
                            </a:lnTo>
                            <a:close/>
                          </a:path>
                        </a:pathLst>
                      </a:custGeom>
                      <a:gradFill>
                        <a:gsLst>
                          <a:gs pos="94000">
                            <a:schemeClr val="tx1">
                              <a:lumMod val="50000"/>
                            </a:schemeClr>
                          </a:gs>
                          <a:gs pos="12000">
                            <a:schemeClr val="accent5"/>
                          </a:gs>
                        </a:gsLst>
                        <a:lin ang="0" scaled="0"/>
                      </a:gradFill>
                      <a:ln w="412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w:pict>
            <v:shape id="Freeform 18" style="position:absolute;margin-left:-308.35pt;margin-top:-358.4pt;width:1163.35pt;height:1070.15pt;rotation:45;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 coordsize="12866911,11836041" o:spid="_x0000_s1026" fillcolor="#092a4b [3208]" strokecolor="#008fbf [3213]" strokeweight="3.25pt" path="m,5840759l5840759,r7026152,7026153l8057022,11836041r-2061739,l,584075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" w14:anchorId="4874699B">
              <v:fill type="gradient" color2="#00465f [1613]" colors="0 #092a4b;7864f #092a4b" angle="90" focus="100%">
                <o:fill v:ext="view" type="gradientUnscaled"/>
              </v:fill>
              <v:stroke joinstyle="miter"/>
              <v:path arrowok="t" o:connecttype="custom" o:connectlocs="0,6706703;6706577,0;14774267,8067842;9251373,13590838;6884007,13590838;0,6706703" o:connectangles="0,0,0,0,0,0"/>
            </v:shape>
          </w:pict>
        </mc:Fallback>
      </mc:AlternateContent>
    </w:r>
  </w:p>
  <w:p w14:paraId="708FB6E3" w14:textId="77777777" w:rsidR="007A64E2" w:rsidRDefault="007A64E2" w:rsidP="007A64E2">
    <w:pPr>
      <w:pStyle w:val="Header"/>
    </w:pPr>
  </w:p>
  <w:p w14:paraId="546808BE" w14:textId="77777777" w:rsidR="007A64E2" w:rsidRPr="00B11DEE" w:rsidRDefault="007A64E2" w:rsidP="000A0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E065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C8E4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0E26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5A46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02CE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62FF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1C6F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704F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98FC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64F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D547F"/>
    <w:multiLevelType w:val="multilevel"/>
    <w:tmpl w:val="0102E11C"/>
    <w:lvl w:ilvl="0">
      <w:start w:val="1"/>
      <w:numFmt w:val="bullet"/>
      <w:pStyle w:val="BulletList"/>
      <w:lvlText w:val=""/>
      <w:lvlJc w:val="left"/>
      <w:pPr>
        <w:ind w:left="720" w:hanging="360"/>
      </w:pPr>
      <w:rPr>
        <w:rFonts w:ascii="Wingdings" w:hAnsi="Wingdings" w:hint="default"/>
      </w:rPr>
    </w:lvl>
    <w:lvl w:ilvl="1">
      <w:start w:val="1"/>
      <w:numFmt w:val="bullet"/>
      <w:lvlText w:val="-"/>
      <w:lvlJc w:val="left"/>
      <w:pPr>
        <w:ind w:left="1080" w:hanging="360"/>
      </w:pPr>
      <w:rPr>
        <w:rFonts w:ascii="Franklin Gothic Book" w:hAnsi="Franklin Gothic Book" w:cs="Courier New" w:hint="default"/>
      </w:rPr>
    </w:lvl>
    <w:lvl w:ilvl="2">
      <w:start w:val="1"/>
      <w:numFmt w:val="bullet"/>
      <w:lvlText w:val="-"/>
      <w:lvlJc w:val="left"/>
      <w:pPr>
        <w:ind w:left="1440" w:hanging="360"/>
      </w:pPr>
      <w:rPr>
        <w:rFonts w:ascii="Franklin Gothic Book" w:hAnsi="Franklin Gothic Book" w:cs="Times New Roman" w:hint="default"/>
      </w:rPr>
    </w:lvl>
    <w:lvl w:ilvl="3">
      <w:start w:val="1"/>
      <w:numFmt w:val="bullet"/>
      <w:lvlText w:val="-"/>
      <w:lvlJc w:val="left"/>
      <w:pPr>
        <w:ind w:left="1800" w:hanging="360"/>
      </w:pPr>
      <w:rPr>
        <w:rFonts w:ascii="Franklin Gothic Book" w:hAnsi="Franklin Gothic Book" w:cs="Times New Roman" w:hint="default"/>
      </w:rPr>
    </w:lvl>
    <w:lvl w:ilvl="4">
      <w:start w:val="1"/>
      <w:numFmt w:val="bullet"/>
      <w:lvlText w:val="-"/>
      <w:lvlJc w:val="left"/>
      <w:pPr>
        <w:ind w:left="2160" w:hanging="360"/>
      </w:pPr>
      <w:rPr>
        <w:rFonts w:ascii="Franklin Gothic Book" w:hAnsi="Franklin Gothic Book" w:cs="Courier New" w:hint="default"/>
      </w:rPr>
    </w:lvl>
    <w:lvl w:ilvl="5">
      <w:start w:val="1"/>
      <w:numFmt w:val="bullet"/>
      <w:lvlText w:val="-"/>
      <w:lvlJc w:val="left"/>
      <w:pPr>
        <w:ind w:left="2520" w:hanging="360"/>
      </w:pPr>
      <w:rPr>
        <w:rFonts w:ascii="Franklin Gothic Book" w:hAnsi="Franklin Gothic Book" w:cs="Times New Roman" w:hint="default"/>
      </w:rPr>
    </w:lvl>
    <w:lvl w:ilvl="6">
      <w:start w:val="1"/>
      <w:numFmt w:val="bullet"/>
      <w:lvlText w:val="-"/>
      <w:lvlJc w:val="left"/>
      <w:pPr>
        <w:ind w:left="2880" w:hanging="360"/>
      </w:pPr>
      <w:rPr>
        <w:rFonts w:ascii="Franklin Gothic Book" w:hAnsi="Franklin Gothic Book" w:cs="Times New Roman" w:hint="default"/>
      </w:rPr>
    </w:lvl>
    <w:lvl w:ilvl="7">
      <w:start w:val="1"/>
      <w:numFmt w:val="bullet"/>
      <w:lvlText w:val="-"/>
      <w:lvlJc w:val="left"/>
      <w:pPr>
        <w:ind w:left="3240" w:hanging="360"/>
      </w:pPr>
      <w:rPr>
        <w:rFonts w:ascii="Franklin Gothic Book" w:hAnsi="Franklin Gothic Book" w:cs="Courier New" w:hint="default"/>
      </w:rPr>
    </w:lvl>
    <w:lvl w:ilvl="8">
      <w:start w:val="1"/>
      <w:numFmt w:val="bullet"/>
      <w:lvlText w:val="-"/>
      <w:lvlJc w:val="left"/>
      <w:pPr>
        <w:ind w:left="3600" w:hanging="360"/>
      </w:pPr>
      <w:rPr>
        <w:rFonts w:ascii="Franklin Gothic Book" w:hAnsi="Franklin Gothic Book" w:cs="Times New Roman" w:hint="default"/>
      </w:rPr>
    </w:lvl>
  </w:abstractNum>
  <w:abstractNum w:abstractNumId="11" w15:restartNumberingAfterBreak="0">
    <w:nsid w:val="0A7F5BC0"/>
    <w:multiLevelType w:val="multilevel"/>
    <w:tmpl w:val="30D6DEBC"/>
    <w:lvl w:ilvl="0">
      <w:start w:val="1"/>
      <w:numFmt w:val="bullet"/>
      <w:lvlText w:val=""/>
      <w:lvlJc w:val="left"/>
      <w:pPr>
        <w:ind w:left="720" w:hanging="360"/>
      </w:pPr>
      <w:rPr>
        <w:rFonts w:ascii="Wingdings" w:hAnsi="Wingdings"/>
        <w:spacing w:val="-4"/>
        <w:kern w:val="21"/>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227353"/>
    <w:multiLevelType w:val="hybridMultilevel"/>
    <w:tmpl w:val="FF3AE8FC"/>
    <w:lvl w:ilvl="0" w:tplc="D42049EA">
      <w:start w:val="1"/>
      <w:numFmt w:val="bullet"/>
      <w:lvlText w:val="•"/>
      <w:lvlJc w:val="left"/>
      <w:pPr>
        <w:ind w:left="320" w:hanging="180"/>
      </w:pPr>
      <w:rPr>
        <w:rFonts w:ascii="Segoe UI" w:eastAsia="Segoe UI" w:hAnsi="Segoe UI" w:hint="default"/>
        <w:color w:val="231F20"/>
        <w:sz w:val="20"/>
        <w:szCs w:val="20"/>
      </w:rPr>
    </w:lvl>
    <w:lvl w:ilvl="1" w:tplc="23CC9E22">
      <w:start w:val="1"/>
      <w:numFmt w:val="bullet"/>
      <w:lvlText w:val="•"/>
      <w:lvlJc w:val="left"/>
      <w:pPr>
        <w:ind w:left="3967" w:hanging="180"/>
      </w:pPr>
      <w:rPr>
        <w:rFonts w:ascii="Segoe UI" w:eastAsia="Segoe UI" w:hAnsi="Segoe UI" w:hint="default"/>
        <w:color w:val="231F20"/>
        <w:sz w:val="20"/>
        <w:szCs w:val="20"/>
      </w:rPr>
    </w:lvl>
    <w:lvl w:ilvl="2" w:tplc="121AF38A">
      <w:start w:val="1"/>
      <w:numFmt w:val="bullet"/>
      <w:lvlText w:val="•"/>
      <w:lvlJc w:val="left"/>
      <w:pPr>
        <w:ind w:left="3881" w:hanging="180"/>
      </w:pPr>
      <w:rPr>
        <w:rFonts w:hint="default"/>
      </w:rPr>
    </w:lvl>
    <w:lvl w:ilvl="3" w:tplc="7638CA20">
      <w:start w:val="1"/>
      <w:numFmt w:val="bullet"/>
      <w:lvlText w:val="•"/>
      <w:lvlJc w:val="left"/>
      <w:pPr>
        <w:ind w:left="3795" w:hanging="180"/>
      </w:pPr>
      <w:rPr>
        <w:rFonts w:hint="default"/>
      </w:rPr>
    </w:lvl>
    <w:lvl w:ilvl="4" w:tplc="B4129B3A">
      <w:start w:val="1"/>
      <w:numFmt w:val="bullet"/>
      <w:lvlText w:val="•"/>
      <w:lvlJc w:val="left"/>
      <w:pPr>
        <w:ind w:left="3708" w:hanging="180"/>
      </w:pPr>
      <w:rPr>
        <w:rFonts w:hint="default"/>
      </w:rPr>
    </w:lvl>
    <w:lvl w:ilvl="5" w:tplc="762A902E">
      <w:start w:val="1"/>
      <w:numFmt w:val="bullet"/>
      <w:lvlText w:val="•"/>
      <w:lvlJc w:val="left"/>
      <w:pPr>
        <w:ind w:left="3622" w:hanging="180"/>
      </w:pPr>
      <w:rPr>
        <w:rFonts w:hint="default"/>
      </w:rPr>
    </w:lvl>
    <w:lvl w:ilvl="6" w:tplc="A542823C">
      <w:start w:val="1"/>
      <w:numFmt w:val="bullet"/>
      <w:lvlText w:val="•"/>
      <w:lvlJc w:val="left"/>
      <w:pPr>
        <w:ind w:left="3536" w:hanging="180"/>
      </w:pPr>
      <w:rPr>
        <w:rFonts w:hint="default"/>
      </w:rPr>
    </w:lvl>
    <w:lvl w:ilvl="7" w:tplc="D84098F4">
      <w:start w:val="1"/>
      <w:numFmt w:val="bullet"/>
      <w:lvlText w:val="•"/>
      <w:lvlJc w:val="left"/>
      <w:pPr>
        <w:ind w:left="3449" w:hanging="180"/>
      </w:pPr>
      <w:rPr>
        <w:rFonts w:hint="default"/>
      </w:rPr>
    </w:lvl>
    <w:lvl w:ilvl="8" w:tplc="55A659C6">
      <w:start w:val="1"/>
      <w:numFmt w:val="bullet"/>
      <w:lvlText w:val="•"/>
      <w:lvlJc w:val="left"/>
      <w:pPr>
        <w:ind w:left="3363" w:hanging="180"/>
      </w:pPr>
      <w:rPr>
        <w:rFonts w:hint="default"/>
      </w:rPr>
    </w:lvl>
  </w:abstractNum>
  <w:abstractNum w:abstractNumId="13" w15:restartNumberingAfterBreak="0">
    <w:nsid w:val="3BEF77D5"/>
    <w:multiLevelType w:val="multilevel"/>
    <w:tmpl w:val="E3607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DF6EEB"/>
    <w:multiLevelType w:val="multilevel"/>
    <w:tmpl w:val="6930B356"/>
    <w:lvl w:ilvl="0">
      <w:start w:val="1"/>
      <w:numFmt w:val="upperLetter"/>
      <w:pStyle w:val="TOCAppendices"/>
      <w:lvlText w:val="%1"/>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720" w:hanging="720"/>
      </w:pPr>
      <w:rPr>
        <w:rFonts w:ascii="Arial Bold" w:hAnsi="Arial Bold" w:hint="default"/>
        <w:b/>
        <w:i w:val="0"/>
        <w:color w:val="007BB5"/>
        <w:sz w:val="24"/>
      </w:rPr>
    </w:lvl>
    <w:lvl w:ilvl="2">
      <w:start w:val="1"/>
      <w:numFmt w:val="decimal"/>
      <w:lvlText w:val="%1.%2.%3"/>
      <w:lvlJc w:val="left"/>
      <w:pPr>
        <w:tabs>
          <w:tab w:val="num" w:pos="720"/>
        </w:tabs>
        <w:ind w:left="720" w:hanging="720"/>
      </w:pPr>
      <w:rPr>
        <w:rFonts w:ascii="Arial Bold" w:hAnsi="Arial Bold" w:hint="default"/>
        <w:b/>
        <w:i w:val="0"/>
        <w:color w:val="007BB5"/>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5" w15:restartNumberingAfterBreak="0">
    <w:nsid w:val="4BB51C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BF2554"/>
    <w:multiLevelType w:val="multilevel"/>
    <w:tmpl w:val="6AFA71EA"/>
    <w:lvl w:ilvl="0">
      <w:start w:val="1"/>
      <w:numFmt w:val="bullet"/>
      <w:lvlText w:val=""/>
      <w:lvlJc w:val="left"/>
      <w:pPr>
        <w:ind w:left="720" w:hanging="360"/>
      </w:pPr>
      <w:rPr>
        <w:rFonts w:ascii="Wingdings" w:hAnsi="Wingdings" w:cs="Times New Roman" w:hint="default"/>
      </w:rPr>
    </w:lvl>
    <w:lvl w:ilvl="1">
      <w:start w:val="1"/>
      <w:numFmt w:val="bullet"/>
      <w:lvlText w:val="-"/>
      <w:lvlJc w:val="left"/>
      <w:pPr>
        <w:ind w:left="1080" w:hanging="360"/>
      </w:pPr>
      <w:rPr>
        <w:rFonts w:ascii="Franklin Gothic Book" w:hAnsi="Franklin Gothic Book" w:cs="Courier New"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Franklin Gothic Book" w:hAnsi="Franklin Gothic Book" w:cs="Times New Roman" w:hint="default"/>
      </w:rPr>
    </w:lvl>
    <w:lvl w:ilvl="4">
      <w:start w:val="1"/>
      <w:numFmt w:val="bullet"/>
      <w:lvlText w:val="-"/>
      <w:lvlJc w:val="left"/>
      <w:pPr>
        <w:ind w:left="2160" w:hanging="360"/>
      </w:pPr>
      <w:rPr>
        <w:rFonts w:ascii="Franklin Gothic Book" w:hAnsi="Franklin Gothic Book" w:cs="Courier New" w:hint="default"/>
      </w:rPr>
    </w:lvl>
    <w:lvl w:ilvl="5">
      <w:start w:val="1"/>
      <w:numFmt w:val="bullet"/>
      <w:lvlText w:val="-"/>
      <w:lvlJc w:val="left"/>
      <w:pPr>
        <w:ind w:left="2520" w:hanging="360"/>
      </w:pPr>
      <w:rPr>
        <w:rFonts w:ascii="Franklin Gothic Book" w:hAnsi="Franklin Gothic Book" w:cs="Times New Roman" w:hint="default"/>
      </w:rPr>
    </w:lvl>
    <w:lvl w:ilvl="6">
      <w:start w:val="1"/>
      <w:numFmt w:val="bullet"/>
      <w:lvlText w:val="-"/>
      <w:lvlJc w:val="left"/>
      <w:pPr>
        <w:ind w:left="2880" w:hanging="360"/>
      </w:pPr>
      <w:rPr>
        <w:rFonts w:ascii="Franklin Gothic Book" w:hAnsi="Franklin Gothic Book" w:cs="Times New Roman" w:hint="default"/>
      </w:rPr>
    </w:lvl>
    <w:lvl w:ilvl="7">
      <w:start w:val="1"/>
      <w:numFmt w:val="bullet"/>
      <w:lvlText w:val="-"/>
      <w:lvlJc w:val="left"/>
      <w:pPr>
        <w:ind w:left="3240" w:hanging="360"/>
      </w:pPr>
      <w:rPr>
        <w:rFonts w:ascii="Franklin Gothic Book" w:hAnsi="Franklin Gothic Book" w:cs="Courier New" w:hint="default"/>
      </w:rPr>
    </w:lvl>
    <w:lvl w:ilvl="8">
      <w:start w:val="1"/>
      <w:numFmt w:val="bullet"/>
      <w:lvlText w:val="-"/>
      <w:lvlJc w:val="left"/>
      <w:pPr>
        <w:ind w:left="3600" w:hanging="360"/>
      </w:pPr>
      <w:rPr>
        <w:rFonts w:ascii="Franklin Gothic Book" w:hAnsi="Franklin Gothic Book" w:cs="Times New Roman" w:hint="default"/>
      </w:rPr>
    </w:lvl>
  </w:abstractNum>
  <w:abstractNum w:abstractNumId="17" w15:restartNumberingAfterBreak="0">
    <w:nsid w:val="5839569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58687B"/>
    <w:multiLevelType w:val="multilevel"/>
    <w:tmpl w:val="3F4A7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99736E"/>
    <w:multiLevelType w:val="multilevel"/>
    <w:tmpl w:val="136A399A"/>
    <w:lvl w:ilvl="0">
      <w:start w:val="1"/>
      <w:numFmt w:val="bullet"/>
      <w:pStyle w:val="TableTextBullets"/>
      <w:lvlText w:val=""/>
      <w:lvlJc w:val="left"/>
      <w:pPr>
        <w:ind w:left="360" w:hanging="216"/>
      </w:pPr>
      <w:rPr>
        <w:rFonts w:ascii="Wingdings" w:hAnsi="Wingdings" w:hint="default"/>
      </w:rPr>
    </w:lvl>
    <w:lvl w:ilvl="1">
      <w:start w:val="1"/>
      <w:numFmt w:val="bullet"/>
      <w:lvlText w:val="-"/>
      <w:lvlJc w:val="left"/>
      <w:pPr>
        <w:ind w:left="576" w:hanging="216"/>
      </w:pPr>
      <w:rPr>
        <w:rFonts w:ascii="Franklin Gothic Book" w:hAnsi="Franklin Gothic Book" w:hint="default"/>
      </w:rPr>
    </w:lvl>
    <w:lvl w:ilvl="2">
      <w:start w:val="1"/>
      <w:numFmt w:val="bullet"/>
      <w:lvlText w:val="-"/>
      <w:lvlJc w:val="left"/>
      <w:pPr>
        <w:ind w:left="792" w:hanging="216"/>
      </w:pPr>
      <w:rPr>
        <w:rFonts w:ascii="Franklin Gothic Book" w:hAnsi="Franklin Gothic Book" w:hint="default"/>
      </w:rPr>
    </w:lvl>
    <w:lvl w:ilvl="3">
      <w:start w:val="1"/>
      <w:numFmt w:val="bullet"/>
      <w:lvlText w:val="-"/>
      <w:lvlJc w:val="left"/>
      <w:pPr>
        <w:ind w:left="1008" w:hanging="216"/>
      </w:pPr>
      <w:rPr>
        <w:rFonts w:ascii="Franklin Gothic Book" w:hAnsi="Franklin Gothic Book" w:hint="default"/>
      </w:rPr>
    </w:lvl>
    <w:lvl w:ilvl="4">
      <w:start w:val="1"/>
      <w:numFmt w:val="bullet"/>
      <w:lvlText w:val="-"/>
      <w:lvlJc w:val="left"/>
      <w:pPr>
        <w:ind w:left="1224" w:hanging="216"/>
      </w:pPr>
      <w:rPr>
        <w:rFonts w:ascii="Franklin Gothic Book" w:hAnsi="Franklin Gothic Book" w:hint="default"/>
      </w:rPr>
    </w:lvl>
    <w:lvl w:ilvl="5">
      <w:start w:val="1"/>
      <w:numFmt w:val="bullet"/>
      <w:lvlText w:val="-"/>
      <w:lvlJc w:val="left"/>
      <w:pPr>
        <w:tabs>
          <w:tab w:val="num" w:pos="2160"/>
        </w:tabs>
        <w:ind w:left="1440" w:hanging="216"/>
      </w:pPr>
      <w:rPr>
        <w:rFonts w:ascii="Franklin Gothic Book" w:hAnsi="Franklin Gothic Book" w:hint="default"/>
      </w:rPr>
    </w:lvl>
    <w:lvl w:ilvl="6">
      <w:start w:val="1"/>
      <w:numFmt w:val="bullet"/>
      <w:lvlText w:val="-"/>
      <w:lvlJc w:val="left"/>
      <w:pPr>
        <w:tabs>
          <w:tab w:val="num" w:pos="2520"/>
        </w:tabs>
        <w:ind w:left="1656" w:hanging="216"/>
      </w:pPr>
      <w:rPr>
        <w:rFonts w:ascii="Franklin Gothic Book" w:hAnsi="Franklin Gothic Book" w:hint="default"/>
      </w:rPr>
    </w:lvl>
    <w:lvl w:ilvl="7">
      <w:start w:val="1"/>
      <w:numFmt w:val="bullet"/>
      <w:lvlText w:val="-"/>
      <w:lvlJc w:val="left"/>
      <w:pPr>
        <w:tabs>
          <w:tab w:val="num" w:pos="2880"/>
        </w:tabs>
        <w:ind w:left="1872" w:hanging="216"/>
      </w:pPr>
      <w:rPr>
        <w:rFonts w:ascii="Franklin Gothic Book" w:hAnsi="Franklin Gothic Book" w:hint="default"/>
      </w:rPr>
    </w:lvl>
    <w:lvl w:ilvl="8">
      <w:start w:val="1"/>
      <w:numFmt w:val="bullet"/>
      <w:lvlText w:val="-"/>
      <w:lvlJc w:val="left"/>
      <w:pPr>
        <w:tabs>
          <w:tab w:val="num" w:pos="3240"/>
        </w:tabs>
        <w:ind w:left="2088" w:hanging="216"/>
      </w:pPr>
      <w:rPr>
        <w:rFonts w:ascii="Franklin Gothic Book" w:hAnsi="Franklin Gothic Book" w:hint="default"/>
      </w:rPr>
    </w:lvl>
  </w:abstractNum>
  <w:abstractNum w:abstractNumId="20" w15:restartNumberingAfterBreak="0">
    <w:nsid w:val="63EA4662"/>
    <w:multiLevelType w:val="hybridMultilevel"/>
    <w:tmpl w:val="CEE81740"/>
    <w:lvl w:ilvl="0" w:tplc="3C96D5A4">
      <w:start w:val="1"/>
      <w:numFmt w:val="bullet"/>
      <w:lvlText w:val="•"/>
      <w:lvlJc w:val="left"/>
      <w:pPr>
        <w:ind w:left="235" w:hanging="180"/>
      </w:pPr>
      <w:rPr>
        <w:rFonts w:ascii="Segoe UI" w:eastAsia="Segoe UI" w:hAnsi="Segoe UI" w:hint="default"/>
        <w:color w:val="231F20"/>
        <w:sz w:val="20"/>
        <w:szCs w:val="20"/>
      </w:rPr>
    </w:lvl>
    <w:lvl w:ilvl="1" w:tplc="B1800C8A">
      <w:start w:val="1"/>
      <w:numFmt w:val="bullet"/>
      <w:lvlText w:val="•"/>
      <w:lvlJc w:val="left"/>
      <w:pPr>
        <w:ind w:left="545" w:hanging="180"/>
      </w:pPr>
      <w:rPr>
        <w:rFonts w:hint="default"/>
      </w:rPr>
    </w:lvl>
    <w:lvl w:ilvl="2" w:tplc="4EE2B2E8">
      <w:start w:val="1"/>
      <w:numFmt w:val="bullet"/>
      <w:lvlText w:val="•"/>
      <w:lvlJc w:val="left"/>
      <w:pPr>
        <w:ind w:left="856" w:hanging="180"/>
      </w:pPr>
      <w:rPr>
        <w:rFonts w:hint="default"/>
      </w:rPr>
    </w:lvl>
    <w:lvl w:ilvl="3" w:tplc="1FFA272A">
      <w:start w:val="1"/>
      <w:numFmt w:val="bullet"/>
      <w:lvlText w:val="•"/>
      <w:lvlJc w:val="left"/>
      <w:pPr>
        <w:ind w:left="1167" w:hanging="180"/>
      </w:pPr>
      <w:rPr>
        <w:rFonts w:hint="default"/>
      </w:rPr>
    </w:lvl>
    <w:lvl w:ilvl="4" w:tplc="E5D4A392">
      <w:start w:val="1"/>
      <w:numFmt w:val="bullet"/>
      <w:lvlText w:val="•"/>
      <w:lvlJc w:val="left"/>
      <w:pPr>
        <w:ind w:left="1478" w:hanging="180"/>
      </w:pPr>
      <w:rPr>
        <w:rFonts w:hint="default"/>
      </w:rPr>
    </w:lvl>
    <w:lvl w:ilvl="5" w:tplc="91946760">
      <w:start w:val="1"/>
      <w:numFmt w:val="bullet"/>
      <w:lvlText w:val="•"/>
      <w:lvlJc w:val="left"/>
      <w:pPr>
        <w:ind w:left="1788" w:hanging="180"/>
      </w:pPr>
      <w:rPr>
        <w:rFonts w:hint="default"/>
      </w:rPr>
    </w:lvl>
    <w:lvl w:ilvl="6" w:tplc="471EBBF0">
      <w:start w:val="1"/>
      <w:numFmt w:val="bullet"/>
      <w:lvlText w:val="•"/>
      <w:lvlJc w:val="left"/>
      <w:pPr>
        <w:ind w:left="2099" w:hanging="180"/>
      </w:pPr>
      <w:rPr>
        <w:rFonts w:hint="default"/>
      </w:rPr>
    </w:lvl>
    <w:lvl w:ilvl="7" w:tplc="5A7CB6E2">
      <w:start w:val="1"/>
      <w:numFmt w:val="bullet"/>
      <w:lvlText w:val="•"/>
      <w:lvlJc w:val="left"/>
      <w:pPr>
        <w:ind w:left="2410" w:hanging="180"/>
      </w:pPr>
      <w:rPr>
        <w:rFonts w:hint="default"/>
      </w:rPr>
    </w:lvl>
    <w:lvl w:ilvl="8" w:tplc="8B9AF8B6">
      <w:start w:val="1"/>
      <w:numFmt w:val="bullet"/>
      <w:lvlText w:val="•"/>
      <w:lvlJc w:val="left"/>
      <w:pPr>
        <w:ind w:left="2721" w:hanging="180"/>
      </w:pPr>
      <w:rPr>
        <w:rFonts w:hint="default"/>
      </w:rPr>
    </w:lvl>
  </w:abstractNum>
  <w:abstractNum w:abstractNumId="21" w15:restartNumberingAfterBreak="0">
    <w:nsid w:val="66AB6EAC"/>
    <w:multiLevelType w:val="hybridMultilevel"/>
    <w:tmpl w:val="80A6C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60C49"/>
    <w:multiLevelType w:val="hybridMultilevel"/>
    <w:tmpl w:val="83A02AF0"/>
    <w:lvl w:ilvl="0" w:tplc="C6285E82">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A521E"/>
    <w:multiLevelType w:val="multilevel"/>
    <w:tmpl w:val="7FAED304"/>
    <w:lvl w:ilvl="0">
      <w:start w:val="1"/>
      <w:numFmt w:val="decimal"/>
      <w:lvlText w:val="%1)"/>
      <w:lvlJc w:val="left"/>
      <w:pPr>
        <w:ind w:left="720" w:hanging="360"/>
      </w:pPr>
      <w:rPr>
        <w:rFonts w:ascii="Franklin Gothic Book" w:hAnsi="Franklin Gothic Book"/>
        <w:kern w:val="2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62073E"/>
    <w:multiLevelType w:val="hybridMultilevel"/>
    <w:tmpl w:val="09C053B4"/>
    <w:lvl w:ilvl="0" w:tplc="81EA888C">
      <w:start w:val="1"/>
      <w:numFmt w:val="bullet"/>
      <w:lvlText w:val="•"/>
      <w:lvlJc w:val="left"/>
      <w:pPr>
        <w:ind w:left="235" w:hanging="180"/>
      </w:pPr>
      <w:rPr>
        <w:rFonts w:ascii="Segoe UI" w:eastAsia="Segoe UI" w:hAnsi="Segoe UI" w:hint="default"/>
        <w:color w:val="231F20"/>
        <w:sz w:val="20"/>
        <w:szCs w:val="20"/>
      </w:rPr>
    </w:lvl>
    <w:lvl w:ilvl="1" w:tplc="04184732">
      <w:start w:val="1"/>
      <w:numFmt w:val="bullet"/>
      <w:lvlText w:val="•"/>
      <w:lvlJc w:val="left"/>
      <w:pPr>
        <w:ind w:left="545" w:hanging="180"/>
      </w:pPr>
      <w:rPr>
        <w:rFonts w:hint="default"/>
      </w:rPr>
    </w:lvl>
    <w:lvl w:ilvl="2" w:tplc="BDD4228C">
      <w:start w:val="1"/>
      <w:numFmt w:val="bullet"/>
      <w:lvlText w:val="•"/>
      <w:lvlJc w:val="left"/>
      <w:pPr>
        <w:ind w:left="856" w:hanging="180"/>
      </w:pPr>
      <w:rPr>
        <w:rFonts w:hint="default"/>
      </w:rPr>
    </w:lvl>
    <w:lvl w:ilvl="3" w:tplc="C1AA17A8">
      <w:start w:val="1"/>
      <w:numFmt w:val="bullet"/>
      <w:lvlText w:val="•"/>
      <w:lvlJc w:val="left"/>
      <w:pPr>
        <w:ind w:left="1167" w:hanging="180"/>
      </w:pPr>
      <w:rPr>
        <w:rFonts w:hint="default"/>
      </w:rPr>
    </w:lvl>
    <w:lvl w:ilvl="4" w:tplc="0BB2F9D6">
      <w:start w:val="1"/>
      <w:numFmt w:val="bullet"/>
      <w:lvlText w:val="•"/>
      <w:lvlJc w:val="left"/>
      <w:pPr>
        <w:ind w:left="1478" w:hanging="180"/>
      </w:pPr>
      <w:rPr>
        <w:rFonts w:hint="default"/>
      </w:rPr>
    </w:lvl>
    <w:lvl w:ilvl="5" w:tplc="3AA41E26">
      <w:start w:val="1"/>
      <w:numFmt w:val="bullet"/>
      <w:lvlText w:val="•"/>
      <w:lvlJc w:val="left"/>
      <w:pPr>
        <w:ind w:left="1788" w:hanging="180"/>
      </w:pPr>
      <w:rPr>
        <w:rFonts w:hint="default"/>
      </w:rPr>
    </w:lvl>
    <w:lvl w:ilvl="6" w:tplc="D8BE7B94">
      <w:start w:val="1"/>
      <w:numFmt w:val="bullet"/>
      <w:lvlText w:val="•"/>
      <w:lvlJc w:val="left"/>
      <w:pPr>
        <w:ind w:left="2099" w:hanging="180"/>
      </w:pPr>
      <w:rPr>
        <w:rFonts w:hint="default"/>
      </w:rPr>
    </w:lvl>
    <w:lvl w:ilvl="7" w:tplc="56906E82">
      <w:start w:val="1"/>
      <w:numFmt w:val="bullet"/>
      <w:lvlText w:val="•"/>
      <w:lvlJc w:val="left"/>
      <w:pPr>
        <w:ind w:left="2410" w:hanging="180"/>
      </w:pPr>
      <w:rPr>
        <w:rFonts w:hint="default"/>
      </w:rPr>
    </w:lvl>
    <w:lvl w:ilvl="8" w:tplc="0C58E16A">
      <w:start w:val="1"/>
      <w:numFmt w:val="bullet"/>
      <w:lvlText w:val="•"/>
      <w:lvlJc w:val="left"/>
      <w:pPr>
        <w:ind w:left="2721" w:hanging="180"/>
      </w:pPr>
      <w:rPr>
        <w:rFonts w:hint="default"/>
      </w:rPr>
    </w:lvl>
  </w:abstractNum>
  <w:abstractNum w:abstractNumId="25" w15:restartNumberingAfterBreak="0">
    <w:nsid w:val="762C4836"/>
    <w:multiLevelType w:val="hybridMultilevel"/>
    <w:tmpl w:val="EF54F5E4"/>
    <w:lvl w:ilvl="0" w:tplc="DD581270">
      <w:start w:val="1"/>
      <w:numFmt w:val="bullet"/>
      <w:lvlText w:val="•"/>
      <w:lvlJc w:val="left"/>
      <w:pPr>
        <w:ind w:left="235" w:hanging="180"/>
      </w:pPr>
      <w:rPr>
        <w:rFonts w:ascii="Segoe UI" w:eastAsia="Segoe UI" w:hAnsi="Segoe UI" w:hint="default"/>
        <w:color w:val="231F20"/>
        <w:sz w:val="20"/>
        <w:szCs w:val="20"/>
      </w:rPr>
    </w:lvl>
    <w:lvl w:ilvl="1" w:tplc="B5446F02">
      <w:start w:val="1"/>
      <w:numFmt w:val="bullet"/>
      <w:lvlText w:val="•"/>
      <w:lvlJc w:val="left"/>
      <w:pPr>
        <w:ind w:left="545" w:hanging="180"/>
      </w:pPr>
      <w:rPr>
        <w:rFonts w:hint="default"/>
      </w:rPr>
    </w:lvl>
    <w:lvl w:ilvl="2" w:tplc="09369B34">
      <w:start w:val="1"/>
      <w:numFmt w:val="bullet"/>
      <w:lvlText w:val="•"/>
      <w:lvlJc w:val="left"/>
      <w:pPr>
        <w:ind w:left="856" w:hanging="180"/>
      </w:pPr>
      <w:rPr>
        <w:rFonts w:hint="default"/>
      </w:rPr>
    </w:lvl>
    <w:lvl w:ilvl="3" w:tplc="A0988FE8">
      <w:start w:val="1"/>
      <w:numFmt w:val="bullet"/>
      <w:lvlText w:val="•"/>
      <w:lvlJc w:val="left"/>
      <w:pPr>
        <w:ind w:left="1167" w:hanging="180"/>
      </w:pPr>
      <w:rPr>
        <w:rFonts w:hint="default"/>
      </w:rPr>
    </w:lvl>
    <w:lvl w:ilvl="4" w:tplc="48C8B74C">
      <w:start w:val="1"/>
      <w:numFmt w:val="bullet"/>
      <w:lvlText w:val="•"/>
      <w:lvlJc w:val="left"/>
      <w:pPr>
        <w:ind w:left="1478" w:hanging="180"/>
      </w:pPr>
      <w:rPr>
        <w:rFonts w:hint="default"/>
      </w:rPr>
    </w:lvl>
    <w:lvl w:ilvl="5" w:tplc="631A7A20">
      <w:start w:val="1"/>
      <w:numFmt w:val="bullet"/>
      <w:lvlText w:val="•"/>
      <w:lvlJc w:val="left"/>
      <w:pPr>
        <w:ind w:left="1788" w:hanging="180"/>
      </w:pPr>
      <w:rPr>
        <w:rFonts w:hint="default"/>
      </w:rPr>
    </w:lvl>
    <w:lvl w:ilvl="6" w:tplc="BECC347E">
      <w:start w:val="1"/>
      <w:numFmt w:val="bullet"/>
      <w:lvlText w:val="•"/>
      <w:lvlJc w:val="left"/>
      <w:pPr>
        <w:ind w:left="2099" w:hanging="180"/>
      </w:pPr>
      <w:rPr>
        <w:rFonts w:hint="default"/>
      </w:rPr>
    </w:lvl>
    <w:lvl w:ilvl="7" w:tplc="4C20F9EC">
      <w:start w:val="1"/>
      <w:numFmt w:val="bullet"/>
      <w:lvlText w:val="•"/>
      <w:lvlJc w:val="left"/>
      <w:pPr>
        <w:ind w:left="2410" w:hanging="180"/>
      </w:pPr>
      <w:rPr>
        <w:rFonts w:hint="default"/>
      </w:rPr>
    </w:lvl>
    <w:lvl w:ilvl="8" w:tplc="718C70B6">
      <w:start w:val="1"/>
      <w:numFmt w:val="bullet"/>
      <w:lvlText w:val="•"/>
      <w:lvlJc w:val="left"/>
      <w:pPr>
        <w:ind w:left="2721" w:hanging="180"/>
      </w:pPr>
      <w:rPr>
        <w:rFonts w:hint="default"/>
      </w:rPr>
    </w:lvl>
  </w:abstractNum>
  <w:abstractNum w:abstractNumId="26" w15:restartNumberingAfterBreak="0">
    <w:nsid w:val="7B722225"/>
    <w:multiLevelType w:val="hybridMultilevel"/>
    <w:tmpl w:val="31C0FAC4"/>
    <w:lvl w:ilvl="0" w:tplc="F378FB28">
      <w:start w:val="1"/>
      <w:numFmt w:val="bullet"/>
      <w:lvlText w:val="•"/>
      <w:lvlJc w:val="left"/>
      <w:pPr>
        <w:ind w:left="235" w:hanging="180"/>
      </w:pPr>
      <w:rPr>
        <w:rFonts w:ascii="Segoe UI" w:eastAsia="Segoe UI" w:hAnsi="Segoe UI" w:hint="default"/>
        <w:color w:val="231F20"/>
        <w:sz w:val="20"/>
        <w:szCs w:val="20"/>
      </w:rPr>
    </w:lvl>
    <w:lvl w:ilvl="1" w:tplc="CAEA00DE">
      <w:start w:val="1"/>
      <w:numFmt w:val="bullet"/>
      <w:lvlText w:val="•"/>
      <w:lvlJc w:val="left"/>
      <w:pPr>
        <w:ind w:left="545" w:hanging="180"/>
      </w:pPr>
      <w:rPr>
        <w:rFonts w:hint="default"/>
      </w:rPr>
    </w:lvl>
    <w:lvl w:ilvl="2" w:tplc="B2D07E72">
      <w:start w:val="1"/>
      <w:numFmt w:val="bullet"/>
      <w:lvlText w:val="•"/>
      <w:lvlJc w:val="left"/>
      <w:pPr>
        <w:ind w:left="856" w:hanging="180"/>
      </w:pPr>
      <w:rPr>
        <w:rFonts w:hint="default"/>
      </w:rPr>
    </w:lvl>
    <w:lvl w:ilvl="3" w:tplc="6AC2305E">
      <w:start w:val="1"/>
      <w:numFmt w:val="bullet"/>
      <w:lvlText w:val="•"/>
      <w:lvlJc w:val="left"/>
      <w:pPr>
        <w:ind w:left="1167" w:hanging="180"/>
      </w:pPr>
      <w:rPr>
        <w:rFonts w:hint="default"/>
      </w:rPr>
    </w:lvl>
    <w:lvl w:ilvl="4" w:tplc="F7F886B4">
      <w:start w:val="1"/>
      <w:numFmt w:val="bullet"/>
      <w:lvlText w:val="•"/>
      <w:lvlJc w:val="left"/>
      <w:pPr>
        <w:ind w:left="1478" w:hanging="180"/>
      </w:pPr>
      <w:rPr>
        <w:rFonts w:hint="default"/>
      </w:rPr>
    </w:lvl>
    <w:lvl w:ilvl="5" w:tplc="2550C6BA">
      <w:start w:val="1"/>
      <w:numFmt w:val="bullet"/>
      <w:lvlText w:val="•"/>
      <w:lvlJc w:val="left"/>
      <w:pPr>
        <w:ind w:left="1788" w:hanging="180"/>
      </w:pPr>
      <w:rPr>
        <w:rFonts w:hint="default"/>
      </w:rPr>
    </w:lvl>
    <w:lvl w:ilvl="6" w:tplc="8AB60960">
      <w:start w:val="1"/>
      <w:numFmt w:val="bullet"/>
      <w:lvlText w:val="•"/>
      <w:lvlJc w:val="left"/>
      <w:pPr>
        <w:ind w:left="2099" w:hanging="180"/>
      </w:pPr>
      <w:rPr>
        <w:rFonts w:hint="default"/>
      </w:rPr>
    </w:lvl>
    <w:lvl w:ilvl="7" w:tplc="E76EEB90">
      <w:start w:val="1"/>
      <w:numFmt w:val="bullet"/>
      <w:lvlText w:val="•"/>
      <w:lvlJc w:val="left"/>
      <w:pPr>
        <w:ind w:left="2410" w:hanging="180"/>
      </w:pPr>
      <w:rPr>
        <w:rFonts w:hint="default"/>
      </w:rPr>
    </w:lvl>
    <w:lvl w:ilvl="8" w:tplc="BA980F82">
      <w:start w:val="1"/>
      <w:numFmt w:val="bullet"/>
      <w:lvlText w:val="•"/>
      <w:lvlJc w:val="left"/>
      <w:pPr>
        <w:ind w:left="2721" w:hanging="180"/>
      </w:pPr>
      <w:rPr>
        <w:rFonts w:hint="default"/>
      </w:rPr>
    </w:lvl>
  </w:abstractNum>
  <w:abstractNum w:abstractNumId="27" w15:restartNumberingAfterBreak="0">
    <w:nsid w:val="7CB91B10"/>
    <w:multiLevelType w:val="hybridMultilevel"/>
    <w:tmpl w:val="6A20B9D0"/>
    <w:lvl w:ilvl="0" w:tplc="1B141CCE">
      <w:start w:val="1"/>
      <w:numFmt w:val="bullet"/>
      <w:lvlText w:val="•"/>
      <w:lvlJc w:val="left"/>
      <w:pPr>
        <w:ind w:left="320" w:hanging="180"/>
      </w:pPr>
      <w:rPr>
        <w:rFonts w:ascii="Segoe UI" w:eastAsia="Segoe UI" w:hAnsi="Segoe UI" w:hint="default"/>
        <w:color w:val="231F20"/>
        <w:sz w:val="20"/>
        <w:szCs w:val="20"/>
      </w:rPr>
    </w:lvl>
    <w:lvl w:ilvl="1" w:tplc="F6B6620A">
      <w:start w:val="1"/>
      <w:numFmt w:val="bullet"/>
      <w:lvlText w:val="•"/>
      <w:lvlJc w:val="left"/>
      <w:pPr>
        <w:ind w:left="3967" w:hanging="180"/>
      </w:pPr>
      <w:rPr>
        <w:rFonts w:ascii="Segoe UI" w:eastAsia="Segoe UI" w:hAnsi="Segoe UI" w:hint="default"/>
        <w:color w:val="231F20"/>
        <w:sz w:val="20"/>
        <w:szCs w:val="20"/>
      </w:rPr>
    </w:lvl>
    <w:lvl w:ilvl="2" w:tplc="B5F64846">
      <w:start w:val="1"/>
      <w:numFmt w:val="bullet"/>
      <w:lvlText w:val="•"/>
      <w:lvlJc w:val="left"/>
      <w:pPr>
        <w:ind w:left="3881" w:hanging="180"/>
      </w:pPr>
      <w:rPr>
        <w:rFonts w:hint="default"/>
      </w:rPr>
    </w:lvl>
    <w:lvl w:ilvl="3" w:tplc="309C3848">
      <w:start w:val="1"/>
      <w:numFmt w:val="bullet"/>
      <w:lvlText w:val="•"/>
      <w:lvlJc w:val="left"/>
      <w:pPr>
        <w:ind w:left="3795" w:hanging="180"/>
      </w:pPr>
      <w:rPr>
        <w:rFonts w:hint="default"/>
      </w:rPr>
    </w:lvl>
    <w:lvl w:ilvl="4" w:tplc="9E12C464">
      <w:start w:val="1"/>
      <w:numFmt w:val="bullet"/>
      <w:lvlText w:val="•"/>
      <w:lvlJc w:val="left"/>
      <w:pPr>
        <w:ind w:left="3708" w:hanging="180"/>
      </w:pPr>
      <w:rPr>
        <w:rFonts w:hint="default"/>
      </w:rPr>
    </w:lvl>
    <w:lvl w:ilvl="5" w:tplc="EA5C66AE">
      <w:start w:val="1"/>
      <w:numFmt w:val="bullet"/>
      <w:lvlText w:val="•"/>
      <w:lvlJc w:val="left"/>
      <w:pPr>
        <w:ind w:left="3622" w:hanging="180"/>
      </w:pPr>
      <w:rPr>
        <w:rFonts w:hint="default"/>
      </w:rPr>
    </w:lvl>
    <w:lvl w:ilvl="6" w:tplc="7A2A3484">
      <w:start w:val="1"/>
      <w:numFmt w:val="bullet"/>
      <w:lvlText w:val="•"/>
      <w:lvlJc w:val="left"/>
      <w:pPr>
        <w:ind w:left="3536" w:hanging="180"/>
      </w:pPr>
      <w:rPr>
        <w:rFonts w:hint="default"/>
      </w:rPr>
    </w:lvl>
    <w:lvl w:ilvl="7" w:tplc="0958DB1C">
      <w:start w:val="1"/>
      <w:numFmt w:val="bullet"/>
      <w:lvlText w:val="•"/>
      <w:lvlJc w:val="left"/>
      <w:pPr>
        <w:ind w:left="3449" w:hanging="180"/>
      </w:pPr>
      <w:rPr>
        <w:rFonts w:hint="default"/>
      </w:rPr>
    </w:lvl>
    <w:lvl w:ilvl="8" w:tplc="441EAB46">
      <w:start w:val="1"/>
      <w:numFmt w:val="bullet"/>
      <w:lvlText w:val="•"/>
      <w:lvlJc w:val="left"/>
      <w:pPr>
        <w:ind w:left="3363" w:hanging="180"/>
      </w:pPr>
      <w:rPr>
        <w:rFonts w:hint="default"/>
      </w:rPr>
    </w:lvl>
  </w:abstractNum>
  <w:num w:numId="1" w16cid:durableId="1917012979">
    <w:abstractNumId w:val="14"/>
  </w:num>
  <w:num w:numId="2" w16cid:durableId="2037344767">
    <w:abstractNumId w:val="0"/>
  </w:num>
  <w:num w:numId="3" w16cid:durableId="1012534296">
    <w:abstractNumId w:val="1"/>
  </w:num>
  <w:num w:numId="4" w16cid:durableId="1272321796">
    <w:abstractNumId w:val="3"/>
  </w:num>
  <w:num w:numId="5" w16cid:durableId="2069263927">
    <w:abstractNumId w:val="2"/>
  </w:num>
  <w:num w:numId="6" w16cid:durableId="461576774">
    <w:abstractNumId w:val="8"/>
  </w:num>
  <w:num w:numId="7" w16cid:durableId="1854757983">
    <w:abstractNumId w:val="6"/>
  </w:num>
  <w:num w:numId="8" w16cid:durableId="1237932231">
    <w:abstractNumId w:val="5"/>
  </w:num>
  <w:num w:numId="9" w16cid:durableId="176189907">
    <w:abstractNumId w:val="4"/>
  </w:num>
  <w:num w:numId="10" w16cid:durableId="662858189">
    <w:abstractNumId w:val="9"/>
  </w:num>
  <w:num w:numId="11" w16cid:durableId="453253157">
    <w:abstractNumId w:val="7"/>
  </w:num>
  <w:num w:numId="12" w16cid:durableId="1264461148">
    <w:abstractNumId w:val="27"/>
  </w:num>
  <w:num w:numId="13" w16cid:durableId="1716808898">
    <w:abstractNumId w:val="12"/>
  </w:num>
  <w:num w:numId="14" w16cid:durableId="924726552">
    <w:abstractNumId w:val="20"/>
  </w:num>
  <w:num w:numId="15" w16cid:durableId="1140654630">
    <w:abstractNumId w:val="25"/>
  </w:num>
  <w:num w:numId="16" w16cid:durableId="1011492928">
    <w:abstractNumId w:val="26"/>
  </w:num>
  <w:num w:numId="17" w16cid:durableId="829712587">
    <w:abstractNumId w:val="24"/>
  </w:num>
  <w:num w:numId="18" w16cid:durableId="813984651">
    <w:abstractNumId w:val="14"/>
  </w:num>
  <w:num w:numId="19" w16cid:durableId="349843772">
    <w:abstractNumId w:val="19"/>
  </w:num>
  <w:num w:numId="20" w16cid:durableId="818032428">
    <w:abstractNumId w:val="19"/>
  </w:num>
  <w:num w:numId="21" w16cid:durableId="565265678">
    <w:abstractNumId w:val="19"/>
  </w:num>
  <w:num w:numId="22" w16cid:durableId="762142230">
    <w:abstractNumId w:val="14"/>
  </w:num>
  <w:num w:numId="23" w16cid:durableId="118569939">
    <w:abstractNumId w:val="14"/>
  </w:num>
  <w:num w:numId="24" w16cid:durableId="627397502">
    <w:abstractNumId w:val="19"/>
  </w:num>
  <w:num w:numId="25" w16cid:durableId="1118915489">
    <w:abstractNumId w:val="19"/>
  </w:num>
  <w:num w:numId="26" w16cid:durableId="618685276">
    <w:abstractNumId w:val="19"/>
  </w:num>
  <w:num w:numId="27" w16cid:durableId="855970814">
    <w:abstractNumId w:val="19"/>
  </w:num>
  <w:num w:numId="28" w16cid:durableId="2070834993">
    <w:abstractNumId w:val="14"/>
  </w:num>
  <w:num w:numId="29" w16cid:durableId="571544697">
    <w:abstractNumId w:val="18"/>
  </w:num>
  <w:num w:numId="30" w16cid:durableId="2070689940">
    <w:abstractNumId w:val="11"/>
  </w:num>
  <w:num w:numId="31" w16cid:durableId="801768475">
    <w:abstractNumId w:val="21"/>
  </w:num>
  <w:num w:numId="32" w16cid:durableId="1766725180">
    <w:abstractNumId w:val="22"/>
  </w:num>
  <w:num w:numId="33" w16cid:durableId="561251392">
    <w:abstractNumId w:val="23"/>
  </w:num>
  <w:num w:numId="34" w16cid:durableId="973095870">
    <w:abstractNumId w:val="15"/>
  </w:num>
  <w:num w:numId="35" w16cid:durableId="9203380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7413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170484">
    <w:abstractNumId w:val="16"/>
  </w:num>
  <w:num w:numId="38" w16cid:durableId="335231414">
    <w:abstractNumId w:val="19"/>
  </w:num>
  <w:num w:numId="39" w16cid:durableId="1251813049">
    <w:abstractNumId w:val="13"/>
  </w:num>
  <w:num w:numId="40" w16cid:durableId="909189896">
    <w:abstractNumId w:val="17"/>
  </w:num>
  <w:num w:numId="41" w16cid:durableId="1969969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0115707||2~1||3~Apple Valley 143 Newspaper Notice_Apple Valley Review||5~BRITTNEY.DALES||6~BRITTNEY.DALES||7~WORDX||8~ENVIRON||10~5/27/2022 4:45:51 PM||11~5/27/2022 4:45:51 PM||13~44583||14~False||17~public||18~BRITTNEY.DALES||19~HANNAH.PARK||21~True||22~True||23~False||25~28314||26~00014||53~MRL||54~6310||60~APPLE VALLEY, TOWN OF||61~PLANNING (RETAINER)||72~Municipal||73~Municipal General Counsel||74~Brittney Dales||75~Brittney Dales||76~WORD 2007||77~Environmental Reports||82~docx||85~5/27/2022 4:45:56 PM||99~1/1/0001 12:00:00 AM||106~N:\iManage\Recent\(28314.00014) APPLE VALLEY_ TOWN OF - PLANNING (RETAINER)\Apple Valley 143 Newspaper Notice_Apple Valley Review(40115707.1).docx||107~1/1/0001 12:00:00 AM||109~5/31/2022 3:53:40 AM||113~5/27/2022 4:45:51 PM||114~5/27/2022 4:45:51 PM||124~False||"/>
    <w:docVar w:name="zzmp10NoTrailerPromptID" w:val="IMANAGE.40115707.1"/>
  </w:docVars>
  <w:rsids>
    <w:rsidRoot w:val="008218CA"/>
    <w:rsid w:val="0000192B"/>
    <w:rsid w:val="00002789"/>
    <w:rsid w:val="00007A39"/>
    <w:rsid w:val="00007E31"/>
    <w:rsid w:val="000134AB"/>
    <w:rsid w:val="00014C7F"/>
    <w:rsid w:val="00015B5F"/>
    <w:rsid w:val="00017A5A"/>
    <w:rsid w:val="000200E7"/>
    <w:rsid w:val="00020528"/>
    <w:rsid w:val="00021E59"/>
    <w:rsid w:val="00022A53"/>
    <w:rsid w:val="000244F5"/>
    <w:rsid w:val="00026E2E"/>
    <w:rsid w:val="00027148"/>
    <w:rsid w:val="00031036"/>
    <w:rsid w:val="00032FD3"/>
    <w:rsid w:val="00032FE7"/>
    <w:rsid w:val="0003363C"/>
    <w:rsid w:val="00034541"/>
    <w:rsid w:val="00035FEA"/>
    <w:rsid w:val="000376C1"/>
    <w:rsid w:val="000406BF"/>
    <w:rsid w:val="00041361"/>
    <w:rsid w:val="00041969"/>
    <w:rsid w:val="00043175"/>
    <w:rsid w:val="00043925"/>
    <w:rsid w:val="00044CEB"/>
    <w:rsid w:val="00045501"/>
    <w:rsid w:val="000478F1"/>
    <w:rsid w:val="000503E9"/>
    <w:rsid w:val="0005370A"/>
    <w:rsid w:val="00055881"/>
    <w:rsid w:val="00055B4D"/>
    <w:rsid w:val="000577C2"/>
    <w:rsid w:val="00057EC6"/>
    <w:rsid w:val="00062E55"/>
    <w:rsid w:val="00064A28"/>
    <w:rsid w:val="00066763"/>
    <w:rsid w:val="000734F7"/>
    <w:rsid w:val="00074077"/>
    <w:rsid w:val="00074A90"/>
    <w:rsid w:val="00075300"/>
    <w:rsid w:val="00075313"/>
    <w:rsid w:val="00080526"/>
    <w:rsid w:val="00080BF5"/>
    <w:rsid w:val="00081C72"/>
    <w:rsid w:val="00084AEF"/>
    <w:rsid w:val="00085407"/>
    <w:rsid w:val="00085918"/>
    <w:rsid w:val="00085CB2"/>
    <w:rsid w:val="00087D5E"/>
    <w:rsid w:val="00091086"/>
    <w:rsid w:val="000910BD"/>
    <w:rsid w:val="00092B1B"/>
    <w:rsid w:val="00093312"/>
    <w:rsid w:val="0009358E"/>
    <w:rsid w:val="00094E13"/>
    <w:rsid w:val="00095548"/>
    <w:rsid w:val="000A002C"/>
    <w:rsid w:val="000A035D"/>
    <w:rsid w:val="000A0422"/>
    <w:rsid w:val="000A0C7B"/>
    <w:rsid w:val="000A2579"/>
    <w:rsid w:val="000A284D"/>
    <w:rsid w:val="000A3AF9"/>
    <w:rsid w:val="000A524E"/>
    <w:rsid w:val="000A6CEB"/>
    <w:rsid w:val="000B0C0A"/>
    <w:rsid w:val="000B2CC8"/>
    <w:rsid w:val="000B337C"/>
    <w:rsid w:val="000B4815"/>
    <w:rsid w:val="000B5DC6"/>
    <w:rsid w:val="000B7705"/>
    <w:rsid w:val="000C0DC8"/>
    <w:rsid w:val="000C1D3E"/>
    <w:rsid w:val="000C243F"/>
    <w:rsid w:val="000C6552"/>
    <w:rsid w:val="000C6F31"/>
    <w:rsid w:val="000C74AA"/>
    <w:rsid w:val="000C7C65"/>
    <w:rsid w:val="000D13E9"/>
    <w:rsid w:val="000D1EE4"/>
    <w:rsid w:val="000D3F63"/>
    <w:rsid w:val="000E3139"/>
    <w:rsid w:val="000E3D92"/>
    <w:rsid w:val="000F4182"/>
    <w:rsid w:val="001000DB"/>
    <w:rsid w:val="00101878"/>
    <w:rsid w:val="001033BF"/>
    <w:rsid w:val="0010402F"/>
    <w:rsid w:val="00104ECB"/>
    <w:rsid w:val="00107DFE"/>
    <w:rsid w:val="00111266"/>
    <w:rsid w:val="00111F5F"/>
    <w:rsid w:val="00116396"/>
    <w:rsid w:val="00116425"/>
    <w:rsid w:val="00116696"/>
    <w:rsid w:val="00116F72"/>
    <w:rsid w:val="00120034"/>
    <w:rsid w:val="00123755"/>
    <w:rsid w:val="0012410F"/>
    <w:rsid w:val="00124209"/>
    <w:rsid w:val="00125049"/>
    <w:rsid w:val="00125EB7"/>
    <w:rsid w:val="00126D9A"/>
    <w:rsid w:val="001279E4"/>
    <w:rsid w:val="00131B37"/>
    <w:rsid w:val="001343E2"/>
    <w:rsid w:val="00134550"/>
    <w:rsid w:val="00134776"/>
    <w:rsid w:val="00136382"/>
    <w:rsid w:val="00141408"/>
    <w:rsid w:val="00141ACF"/>
    <w:rsid w:val="00144BEB"/>
    <w:rsid w:val="00144EC9"/>
    <w:rsid w:val="00146801"/>
    <w:rsid w:val="00147EE7"/>
    <w:rsid w:val="001513F9"/>
    <w:rsid w:val="00154532"/>
    <w:rsid w:val="001571C7"/>
    <w:rsid w:val="00157BDD"/>
    <w:rsid w:val="00157DD5"/>
    <w:rsid w:val="00162A10"/>
    <w:rsid w:val="00164B10"/>
    <w:rsid w:val="00165C4B"/>
    <w:rsid w:val="001660AB"/>
    <w:rsid w:val="00166F0D"/>
    <w:rsid w:val="00167250"/>
    <w:rsid w:val="00171DEC"/>
    <w:rsid w:val="00172F94"/>
    <w:rsid w:val="00174960"/>
    <w:rsid w:val="0017658B"/>
    <w:rsid w:val="00177E58"/>
    <w:rsid w:val="00180ECD"/>
    <w:rsid w:val="00186E17"/>
    <w:rsid w:val="001878A6"/>
    <w:rsid w:val="0019003C"/>
    <w:rsid w:val="001903C3"/>
    <w:rsid w:val="00190EE0"/>
    <w:rsid w:val="00192F08"/>
    <w:rsid w:val="00195B10"/>
    <w:rsid w:val="00197F42"/>
    <w:rsid w:val="001A3956"/>
    <w:rsid w:val="001A4AAF"/>
    <w:rsid w:val="001A4E4D"/>
    <w:rsid w:val="001A6CB0"/>
    <w:rsid w:val="001B0DA4"/>
    <w:rsid w:val="001B19EB"/>
    <w:rsid w:val="001B2264"/>
    <w:rsid w:val="001B3385"/>
    <w:rsid w:val="001B5D2F"/>
    <w:rsid w:val="001B7594"/>
    <w:rsid w:val="001C70BF"/>
    <w:rsid w:val="001D3945"/>
    <w:rsid w:val="001D4849"/>
    <w:rsid w:val="001D5291"/>
    <w:rsid w:val="001E0E86"/>
    <w:rsid w:val="001E3CAC"/>
    <w:rsid w:val="001E5007"/>
    <w:rsid w:val="001F0B16"/>
    <w:rsid w:val="001F4F70"/>
    <w:rsid w:val="001F5122"/>
    <w:rsid w:val="001F7EDD"/>
    <w:rsid w:val="001F7F9D"/>
    <w:rsid w:val="00200D8A"/>
    <w:rsid w:val="00202FD7"/>
    <w:rsid w:val="0020384D"/>
    <w:rsid w:val="00205ADA"/>
    <w:rsid w:val="00205BFD"/>
    <w:rsid w:val="00206137"/>
    <w:rsid w:val="00206262"/>
    <w:rsid w:val="00212B0D"/>
    <w:rsid w:val="00212E3F"/>
    <w:rsid w:val="002130A3"/>
    <w:rsid w:val="00215369"/>
    <w:rsid w:val="002153F5"/>
    <w:rsid w:val="00221AEA"/>
    <w:rsid w:val="002242C3"/>
    <w:rsid w:val="0022438D"/>
    <w:rsid w:val="0022459F"/>
    <w:rsid w:val="00226A7C"/>
    <w:rsid w:val="00227596"/>
    <w:rsid w:val="00231228"/>
    <w:rsid w:val="00231AAA"/>
    <w:rsid w:val="00233F23"/>
    <w:rsid w:val="00234277"/>
    <w:rsid w:val="00235F6B"/>
    <w:rsid w:val="00236272"/>
    <w:rsid w:val="00237227"/>
    <w:rsid w:val="00244944"/>
    <w:rsid w:val="002478AE"/>
    <w:rsid w:val="002510F2"/>
    <w:rsid w:val="002513BA"/>
    <w:rsid w:val="00251C2B"/>
    <w:rsid w:val="00252CD3"/>
    <w:rsid w:val="0025350F"/>
    <w:rsid w:val="00254C48"/>
    <w:rsid w:val="00256E67"/>
    <w:rsid w:val="00256FD3"/>
    <w:rsid w:val="002605A7"/>
    <w:rsid w:val="00263CD7"/>
    <w:rsid w:val="00264B18"/>
    <w:rsid w:val="00266B9D"/>
    <w:rsid w:val="00270E2E"/>
    <w:rsid w:val="002741B9"/>
    <w:rsid w:val="0027744D"/>
    <w:rsid w:val="0028002E"/>
    <w:rsid w:val="00280FF2"/>
    <w:rsid w:val="002831E2"/>
    <w:rsid w:val="00284C14"/>
    <w:rsid w:val="0028773B"/>
    <w:rsid w:val="00292439"/>
    <w:rsid w:val="002964EF"/>
    <w:rsid w:val="002A033D"/>
    <w:rsid w:val="002A15DA"/>
    <w:rsid w:val="002A43CA"/>
    <w:rsid w:val="002A657D"/>
    <w:rsid w:val="002A6884"/>
    <w:rsid w:val="002B0B52"/>
    <w:rsid w:val="002B21F3"/>
    <w:rsid w:val="002B28A1"/>
    <w:rsid w:val="002B3D6B"/>
    <w:rsid w:val="002B4135"/>
    <w:rsid w:val="002B474C"/>
    <w:rsid w:val="002B5F08"/>
    <w:rsid w:val="002C1663"/>
    <w:rsid w:val="002C1B93"/>
    <w:rsid w:val="002C51A9"/>
    <w:rsid w:val="002C6A4F"/>
    <w:rsid w:val="002D121B"/>
    <w:rsid w:val="002D3015"/>
    <w:rsid w:val="002D6F11"/>
    <w:rsid w:val="002E0112"/>
    <w:rsid w:val="002E21F6"/>
    <w:rsid w:val="002E2A7B"/>
    <w:rsid w:val="002E4CF7"/>
    <w:rsid w:val="002F2D88"/>
    <w:rsid w:val="002F4889"/>
    <w:rsid w:val="002F4C54"/>
    <w:rsid w:val="002F5F56"/>
    <w:rsid w:val="002F74D4"/>
    <w:rsid w:val="002F7717"/>
    <w:rsid w:val="00301BE2"/>
    <w:rsid w:val="003020BB"/>
    <w:rsid w:val="0030258A"/>
    <w:rsid w:val="00303ADB"/>
    <w:rsid w:val="0030482F"/>
    <w:rsid w:val="003113CA"/>
    <w:rsid w:val="003118E9"/>
    <w:rsid w:val="00312F62"/>
    <w:rsid w:val="00314881"/>
    <w:rsid w:val="003173F2"/>
    <w:rsid w:val="00320BD5"/>
    <w:rsid w:val="00321FC9"/>
    <w:rsid w:val="00324E73"/>
    <w:rsid w:val="00325265"/>
    <w:rsid w:val="00325A21"/>
    <w:rsid w:val="00325DFB"/>
    <w:rsid w:val="003260D1"/>
    <w:rsid w:val="00330B22"/>
    <w:rsid w:val="003314DD"/>
    <w:rsid w:val="00331B2A"/>
    <w:rsid w:val="00333F78"/>
    <w:rsid w:val="00335DF9"/>
    <w:rsid w:val="00341A51"/>
    <w:rsid w:val="00342A39"/>
    <w:rsid w:val="003439F8"/>
    <w:rsid w:val="00343E7A"/>
    <w:rsid w:val="003444B3"/>
    <w:rsid w:val="00344E43"/>
    <w:rsid w:val="00345CBC"/>
    <w:rsid w:val="00346336"/>
    <w:rsid w:val="00350189"/>
    <w:rsid w:val="003501B5"/>
    <w:rsid w:val="00352187"/>
    <w:rsid w:val="00352CDD"/>
    <w:rsid w:val="00353B4A"/>
    <w:rsid w:val="00353D1A"/>
    <w:rsid w:val="00354070"/>
    <w:rsid w:val="00356895"/>
    <w:rsid w:val="00361D5E"/>
    <w:rsid w:val="0037188D"/>
    <w:rsid w:val="00371F50"/>
    <w:rsid w:val="003721A3"/>
    <w:rsid w:val="00373C34"/>
    <w:rsid w:val="003748FD"/>
    <w:rsid w:val="003765F9"/>
    <w:rsid w:val="00376F37"/>
    <w:rsid w:val="00377773"/>
    <w:rsid w:val="0038219B"/>
    <w:rsid w:val="003832B7"/>
    <w:rsid w:val="003844D4"/>
    <w:rsid w:val="00385FBE"/>
    <w:rsid w:val="003905F8"/>
    <w:rsid w:val="00391308"/>
    <w:rsid w:val="0039287B"/>
    <w:rsid w:val="0039399B"/>
    <w:rsid w:val="003A0BF0"/>
    <w:rsid w:val="003A1A0C"/>
    <w:rsid w:val="003A276D"/>
    <w:rsid w:val="003A45DD"/>
    <w:rsid w:val="003A5072"/>
    <w:rsid w:val="003A56E6"/>
    <w:rsid w:val="003B0528"/>
    <w:rsid w:val="003B1E19"/>
    <w:rsid w:val="003B250F"/>
    <w:rsid w:val="003B44F1"/>
    <w:rsid w:val="003B4800"/>
    <w:rsid w:val="003B695E"/>
    <w:rsid w:val="003C4520"/>
    <w:rsid w:val="003C504E"/>
    <w:rsid w:val="003C644A"/>
    <w:rsid w:val="003C6E1B"/>
    <w:rsid w:val="003C79CB"/>
    <w:rsid w:val="003D0A66"/>
    <w:rsid w:val="003D3783"/>
    <w:rsid w:val="003D424F"/>
    <w:rsid w:val="003D459D"/>
    <w:rsid w:val="003D525F"/>
    <w:rsid w:val="003E1399"/>
    <w:rsid w:val="003E165F"/>
    <w:rsid w:val="003E1BBA"/>
    <w:rsid w:val="003E457B"/>
    <w:rsid w:val="003E740E"/>
    <w:rsid w:val="003F00E0"/>
    <w:rsid w:val="003F3E66"/>
    <w:rsid w:val="003F537F"/>
    <w:rsid w:val="003F5D12"/>
    <w:rsid w:val="004012A1"/>
    <w:rsid w:val="004042EF"/>
    <w:rsid w:val="0040461C"/>
    <w:rsid w:val="00405256"/>
    <w:rsid w:val="00405D18"/>
    <w:rsid w:val="00411B10"/>
    <w:rsid w:val="00411D97"/>
    <w:rsid w:val="004121A0"/>
    <w:rsid w:val="0041343C"/>
    <w:rsid w:val="004155C3"/>
    <w:rsid w:val="00416439"/>
    <w:rsid w:val="00417DCD"/>
    <w:rsid w:val="00422753"/>
    <w:rsid w:val="00422EAB"/>
    <w:rsid w:val="0042428B"/>
    <w:rsid w:val="00424715"/>
    <w:rsid w:val="0042498E"/>
    <w:rsid w:val="00425E8C"/>
    <w:rsid w:val="00426027"/>
    <w:rsid w:val="00427886"/>
    <w:rsid w:val="00431A97"/>
    <w:rsid w:val="00431C2A"/>
    <w:rsid w:val="00431D93"/>
    <w:rsid w:val="00432E67"/>
    <w:rsid w:val="0043315E"/>
    <w:rsid w:val="00435910"/>
    <w:rsid w:val="00436851"/>
    <w:rsid w:val="00436A39"/>
    <w:rsid w:val="00436BF7"/>
    <w:rsid w:val="0043707A"/>
    <w:rsid w:val="00440EE6"/>
    <w:rsid w:val="00444CC3"/>
    <w:rsid w:val="00446236"/>
    <w:rsid w:val="004463A9"/>
    <w:rsid w:val="00446488"/>
    <w:rsid w:val="00446B5F"/>
    <w:rsid w:val="00446D5A"/>
    <w:rsid w:val="00447176"/>
    <w:rsid w:val="00447D3F"/>
    <w:rsid w:val="00450CE7"/>
    <w:rsid w:val="00453513"/>
    <w:rsid w:val="00453CC7"/>
    <w:rsid w:val="00455BB8"/>
    <w:rsid w:val="004574F9"/>
    <w:rsid w:val="0046051A"/>
    <w:rsid w:val="004624A4"/>
    <w:rsid w:val="00463A93"/>
    <w:rsid w:val="004739EE"/>
    <w:rsid w:val="00473ADF"/>
    <w:rsid w:val="0047585F"/>
    <w:rsid w:val="00476BCF"/>
    <w:rsid w:val="00477FC3"/>
    <w:rsid w:val="004800CC"/>
    <w:rsid w:val="004807C0"/>
    <w:rsid w:val="00481854"/>
    <w:rsid w:val="00482215"/>
    <w:rsid w:val="0048254D"/>
    <w:rsid w:val="004852C3"/>
    <w:rsid w:val="00487659"/>
    <w:rsid w:val="00490E2D"/>
    <w:rsid w:val="004937B4"/>
    <w:rsid w:val="004A0CAF"/>
    <w:rsid w:val="004A3ED1"/>
    <w:rsid w:val="004A5A51"/>
    <w:rsid w:val="004A6155"/>
    <w:rsid w:val="004A7EE7"/>
    <w:rsid w:val="004A7F25"/>
    <w:rsid w:val="004B0777"/>
    <w:rsid w:val="004B0BB1"/>
    <w:rsid w:val="004B2170"/>
    <w:rsid w:val="004B4B58"/>
    <w:rsid w:val="004B7103"/>
    <w:rsid w:val="004C025D"/>
    <w:rsid w:val="004C13DC"/>
    <w:rsid w:val="004C367D"/>
    <w:rsid w:val="004C4EA8"/>
    <w:rsid w:val="004C5033"/>
    <w:rsid w:val="004C6CA3"/>
    <w:rsid w:val="004C7E7F"/>
    <w:rsid w:val="004D10A8"/>
    <w:rsid w:val="004D26A4"/>
    <w:rsid w:val="004D3107"/>
    <w:rsid w:val="004D3233"/>
    <w:rsid w:val="004D4B88"/>
    <w:rsid w:val="004D5350"/>
    <w:rsid w:val="004D6672"/>
    <w:rsid w:val="004D67AC"/>
    <w:rsid w:val="004D76BB"/>
    <w:rsid w:val="004E2D67"/>
    <w:rsid w:val="004E3E2D"/>
    <w:rsid w:val="004E402C"/>
    <w:rsid w:val="004E5A61"/>
    <w:rsid w:val="004E5E9B"/>
    <w:rsid w:val="004E6E88"/>
    <w:rsid w:val="004F038C"/>
    <w:rsid w:val="004F153F"/>
    <w:rsid w:val="004F32F5"/>
    <w:rsid w:val="004F3C68"/>
    <w:rsid w:val="004F3CE9"/>
    <w:rsid w:val="004F5B2A"/>
    <w:rsid w:val="004F65C1"/>
    <w:rsid w:val="005008C2"/>
    <w:rsid w:val="00500905"/>
    <w:rsid w:val="00502214"/>
    <w:rsid w:val="005022C1"/>
    <w:rsid w:val="0050359F"/>
    <w:rsid w:val="00503847"/>
    <w:rsid w:val="00503F2A"/>
    <w:rsid w:val="005054B0"/>
    <w:rsid w:val="00505FE5"/>
    <w:rsid w:val="005106D1"/>
    <w:rsid w:val="00514037"/>
    <w:rsid w:val="00515C11"/>
    <w:rsid w:val="0051740C"/>
    <w:rsid w:val="00517A25"/>
    <w:rsid w:val="005203EB"/>
    <w:rsid w:val="005214DA"/>
    <w:rsid w:val="00526781"/>
    <w:rsid w:val="00527121"/>
    <w:rsid w:val="00527CD3"/>
    <w:rsid w:val="00532410"/>
    <w:rsid w:val="00532738"/>
    <w:rsid w:val="00532981"/>
    <w:rsid w:val="00536083"/>
    <w:rsid w:val="0053647D"/>
    <w:rsid w:val="0054094C"/>
    <w:rsid w:val="00541474"/>
    <w:rsid w:val="00543D23"/>
    <w:rsid w:val="00545975"/>
    <w:rsid w:val="0055089E"/>
    <w:rsid w:val="00550CFB"/>
    <w:rsid w:val="0055159C"/>
    <w:rsid w:val="00553C89"/>
    <w:rsid w:val="00553DF7"/>
    <w:rsid w:val="00555397"/>
    <w:rsid w:val="00562F73"/>
    <w:rsid w:val="00563FC1"/>
    <w:rsid w:val="005669B4"/>
    <w:rsid w:val="00566CFF"/>
    <w:rsid w:val="005672BE"/>
    <w:rsid w:val="005679C2"/>
    <w:rsid w:val="00573879"/>
    <w:rsid w:val="00574982"/>
    <w:rsid w:val="00574EE9"/>
    <w:rsid w:val="00577A41"/>
    <w:rsid w:val="00582F85"/>
    <w:rsid w:val="00584B5A"/>
    <w:rsid w:val="00585377"/>
    <w:rsid w:val="00585C63"/>
    <w:rsid w:val="00586181"/>
    <w:rsid w:val="00590EDA"/>
    <w:rsid w:val="00592721"/>
    <w:rsid w:val="00592EA8"/>
    <w:rsid w:val="00593B02"/>
    <w:rsid w:val="00594CB4"/>
    <w:rsid w:val="00595BD4"/>
    <w:rsid w:val="005A0BFB"/>
    <w:rsid w:val="005B1B44"/>
    <w:rsid w:val="005B1B95"/>
    <w:rsid w:val="005B1D8D"/>
    <w:rsid w:val="005B2268"/>
    <w:rsid w:val="005B4BC3"/>
    <w:rsid w:val="005B5D64"/>
    <w:rsid w:val="005B687B"/>
    <w:rsid w:val="005B7375"/>
    <w:rsid w:val="005B7794"/>
    <w:rsid w:val="005C0727"/>
    <w:rsid w:val="005C0F06"/>
    <w:rsid w:val="005C7E42"/>
    <w:rsid w:val="005C7F7D"/>
    <w:rsid w:val="005D0752"/>
    <w:rsid w:val="005D47EC"/>
    <w:rsid w:val="005D4A82"/>
    <w:rsid w:val="005D5CFD"/>
    <w:rsid w:val="005E4A43"/>
    <w:rsid w:val="005F06DE"/>
    <w:rsid w:val="005F07C3"/>
    <w:rsid w:val="005F5E8B"/>
    <w:rsid w:val="005F6529"/>
    <w:rsid w:val="005F65A3"/>
    <w:rsid w:val="005F6C33"/>
    <w:rsid w:val="005F702E"/>
    <w:rsid w:val="006014E1"/>
    <w:rsid w:val="00603A8E"/>
    <w:rsid w:val="00603D8E"/>
    <w:rsid w:val="00604AF5"/>
    <w:rsid w:val="00604E2D"/>
    <w:rsid w:val="00605482"/>
    <w:rsid w:val="00605BBA"/>
    <w:rsid w:val="00607438"/>
    <w:rsid w:val="00610F94"/>
    <w:rsid w:val="006135CE"/>
    <w:rsid w:val="00613670"/>
    <w:rsid w:val="00615C71"/>
    <w:rsid w:val="00621E49"/>
    <w:rsid w:val="00622783"/>
    <w:rsid w:val="0062500C"/>
    <w:rsid w:val="00625CA9"/>
    <w:rsid w:val="0063025E"/>
    <w:rsid w:val="006316A3"/>
    <w:rsid w:val="00631BB2"/>
    <w:rsid w:val="006324CA"/>
    <w:rsid w:val="00632FFA"/>
    <w:rsid w:val="00634130"/>
    <w:rsid w:val="006349FE"/>
    <w:rsid w:val="0063624D"/>
    <w:rsid w:val="006367C7"/>
    <w:rsid w:val="00637369"/>
    <w:rsid w:val="00637E7D"/>
    <w:rsid w:val="00637E8B"/>
    <w:rsid w:val="006408A5"/>
    <w:rsid w:val="00642E8F"/>
    <w:rsid w:val="006438C3"/>
    <w:rsid w:val="006465A2"/>
    <w:rsid w:val="006533AC"/>
    <w:rsid w:val="00654785"/>
    <w:rsid w:val="00656212"/>
    <w:rsid w:val="00656AE9"/>
    <w:rsid w:val="00660CD7"/>
    <w:rsid w:val="00660F27"/>
    <w:rsid w:val="00661956"/>
    <w:rsid w:val="00663338"/>
    <w:rsid w:val="006637E6"/>
    <w:rsid w:val="00664092"/>
    <w:rsid w:val="0066457B"/>
    <w:rsid w:val="00664949"/>
    <w:rsid w:val="00665B97"/>
    <w:rsid w:val="00665C94"/>
    <w:rsid w:val="006673CE"/>
    <w:rsid w:val="00667F50"/>
    <w:rsid w:val="006705CF"/>
    <w:rsid w:val="00671AEE"/>
    <w:rsid w:val="00675550"/>
    <w:rsid w:val="006759BD"/>
    <w:rsid w:val="006811C3"/>
    <w:rsid w:val="006827BD"/>
    <w:rsid w:val="006844A5"/>
    <w:rsid w:val="00686520"/>
    <w:rsid w:val="00686573"/>
    <w:rsid w:val="00687132"/>
    <w:rsid w:val="006904A9"/>
    <w:rsid w:val="00695F8A"/>
    <w:rsid w:val="00696101"/>
    <w:rsid w:val="00696463"/>
    <w:rsid w:val="006A0122"/>
    <w:rsid w:val="006A16F8"/>
    <w:rsid w:val="006A28CE"/>
    <w:rsid w:val="006A415A"/>
    <w:rsid w:val="006A709E"/>
    <w:rsid w:val="006A7E95"/>
    <w:rsid w:val="006B0EFC"/>
    <w:rsid w:val="006B1F43"/>
    <w:rsid w:val="006B2BFC"/>
    <w:rsid w:val="006B64B8"/>
    <w:rsid w:val="006B7757"/>
    <w:rsid w:val="006C2AD7"/>
    <w:rsid w:val="006C459C"/>
    <w:rsid w:val="006C4761"/>
    <w:rsid w:val="006C4F13"/>
    <w:rsid w:val="006C7BFD"/>
    <w:rsid w:val="006D0488"/>
    <w:rsid w:val="006D4C1A"/>
    <w:rsid w:val="006D5E9E"/>
    <w:rsid w:val="006E02B8"/>
    <w:rsid w:val="006E610E"/>
    <w:rsid w:val="006E6AE5"/>
    <w:rsid w:val="006E6F16"/>
    <w:rsid w:val="006F03FC"/>
    <w:rsid w:val="006F14BC"/>
    <w:rsid w:val="006F1E94"/>
    <w:rsid w:val="006F29A3"/>
    <w:rsid w:val="006F565A"/>
    <w:rsid w:val="00701C49"/>
    <w:rsid w:val="00704494"/>
    <w:rsid w:val="007123B4"/>
    <w:rsid w:val="007125AD"/>
    <w:rsid w:val="00712854"/>
    <w:rsid w:val="007129A2"/>
    <w:rsid w:val="0071391C"/>
    <w:rsid w:val="00714CEF"/>
    <w:rsid w:val="00714E2C"/>
    <w:rsid w:val="00720C67"/>
    <w:rsid w:val="00723C6E"/>
    <w:rsid w:val="00724177"/>
    <w:rsid w:val="00724623"/>
    <w:rsid w:val="00727610"/>
    <w:rsid w:val="00731702"/>
    <w:rsid w:val="00732544"/>
    <w:rsid w:val="00733F05"/>
    <w:rsid w:val="00734B3C"/>
    <w:rsid w:val="0073525B"/>
    <w:rsid w:val="00736B06"/>
    <w:rsid w:val="0074354C"/>
    <w:rsid w:val="0074432C"/>
    <w:rsid w:val="00747494"/>
    <w:rsid w:val="00747B3E"/>
    <w:rsid w:val="007523D9"/>
    <w:rsid w:val="00753EDB"/>
    <w:rsid w:val="00756FD0"/>
    <w:rsid w:val="00757317"/>
    <w:rsid w:val="0076278C"/>
    <w:rsid w:val="0076363A"/>
    <w:rsid w:val="00764727"/>
    <w:rsid w:val="00770CB0"/>
    <w:rsid w:val="0077215F"/>
    <w:rsid w:val="00774657"/>
    <w:rsid w:val="007750F4"/>
    <w:rsid w:val="00775A77"/>
    <w:rsid w:val="0078137B"/>
    <w:rsid w:val="007843E7"/>
    <w:rsid w:val="00784C61"/>
    <w:rsid w:val="007864BC"/>
    <w:rsid w:val="007867BF"/>
    <w:rsid w:val="0078769D"/>
    <w:rsid w:val="0079175A"/>
    <w:rsid w:val="007927F3"/>
    <w:rsid w:val="00793802"/>
    <w:rsid w:val="00793D81"/>
    <w:rsid w:val="00794127"/>
    <w:rsid w:val="00794CA4"/>
    <w:rsid w:val="00794EDB"/>
    <w:rsid w:val="00797E65"/>
    <w:rsid w:val="007A0833"/>
    <w:rsid w:val="007A0BC1"/>
    <w:rsid w:val="007A40C2"/>
    <w:rsid w:val="007A64E2"/>
    <w:rsid w:val="007A7D81"/>
    <w:rsid w:val="007C073A"/>
    <w:rsid w:val="007C35E0"/>
    <w:rsid w:val="007C6A31"/>
    <w:rsid w:val="007C7E90"/>
    <w:rsid w:val="007D04BE"/>
    <w:rsid w:val="007D20A6"/>
    <w:rsid w:val="007D223A"/>
    <w:rsid w:val="007D2621"/>
    <w:rsid w:val="007D40E5"/>
    <w:rsid w:val="007D4EE1"/>
    <w:rsid w:val="007D6776"/>
    <w:rsid w:val="007E0592"/>
    <w:rsid w:val="007E0BF2"/>
    <w:rsid w:val="007E14F3"/>
    <w:rsid w:val="007E4C7D"/>
    <w:rsid w:val="007E68D2"/>
    <w:rsid w:val="007E6DF9"/>
    <w:rsid w:val="007F0428"/>
    <w:rsid w:val="007F222F"/>
    <w:rsid w:val="007F33F2"/>
    <w:rsid w:val="007F34DF"/>
    <w:rsid w:val="007F3F27"/>
    <w:rsid w:val="007F485E"/>
    <w:rsid w:val="007F745D"/>
    <w:rsid w:val="0080223A"/>
    <w:rsid w:val="00803522"/>
    <w:rsid w:val="00807C9F"/>
    <w:rsid w:val="00817083"/>
    <w:rsid w:val="00817899"/>
    <w:rsid w:val="00817E6F"/>
    <w:rsid w:val="00820230"/>
    <w:rsid w:val="0082154A"/>
    <w:rsid w:val="008218CA"/>
    <w:rsid w:val="0082268E"/>
    <w:rsid w:val="008228CC"/>
    <w:rsid w:val="008259E4"/>
    <w:rsid w:val="0082733D"/>
    <w:rsid w:val="0083400F"/>
    <w:rsid w:val="008359B4"/>
    <w:rsid w:val="00837D49"/>
    <w:rsid w:val="00842093"/>
    <w:rsid w:val="00842B9F"/>
    <w:rsid w:val="00842E13"/>
    <w:rsid w:val="00846804"/>
    <w:rsid w:val="00846987"/>
    <w:rsid w:val="00847D15"/>
    <w:rsid w:val="00853102"/>
    <w:rsid w:val="008565D0"/>
    <w:rsid w:val="008613C8"/>
    <w:rsid w:val="0086143F"/>
    <w:rsid w:val="00863F96"/>
    <w:rsid w:val="00864179"/>
    <w:rsid w:val="00864B9C"/>
    <w:rsid w:val="008678C3"/>
    <w:rsid w:val="0087141A"/>
    <w:rsid w:val="0088057F"/>
    <w:rsid w:val="0088158E"/>
    <w:rsid w:val="008817E6"/>
    <w:rsid w:val="00883EC8"/>
    <w:rsid w:val="0088461B"/>
    <w:rsid w:val="00886DEB"/>
    <w:rsid w:val="00887E87"/>
    <w:rsid w:val="00890F12"/>
    <w:rsid w:val="0089123E"/>
    <w:rsid w:val="00891EC7"/>
    <w:rsid w:val="00897A0B"/>
    <w:rsid w:val="008A06CA"/>
    <w:rsid w:val="008A0AB4"/>
    <w:rsid w:val="008A2DDD"/>
    <w:rsid w:val="008A4F87"/>
    <w:rsid w:val="008B061F"/>
    <w:rsid w:val="008B0D12"/>
    <w:rsid w:val="008B1725"/>
    <w:rsid w:val="008B2513"/>
    <w:rsid w:val="008B31E3"/>
    <w:rsid w:val="008B6612"/>
    <w:rsid w:val="008B7721"/>
    <w:rsid w:val="008B798F"/>
    <w:rsid w:val="008C01E9"/>
    <w:rsid w:val="008C1E75"/>
    <w:rsid w:val="008C3F64"/>
    <w:rsid w:val="008C430D"/>
    <w:rsid w:val="008C46DC"/>
    <w:rsid w:val="008C5762"/>
    <w:rsid w:val="008C67DC"/>
    <w:rsid w:val="008C6AD4"/>
    <w:rsid w:val="008D0398"/>
    <w:rsid w:val="008D0F7D"/>
    <w:rsid w:val="008D21BC"/>
    <w:rsid w:val="008D43A0"/>
    <w:rsid w:val="008D70F1"/>
    <w:rsid w:val="008D7D3B"/>
    <w:rsid w:val="008E04A4"/>
    <w:rsid w:val="008E144C"/>
    <w:rsid w:val="008E2106"/>
    <w:rsid w:val="008E2866"/>
    <w:rsid w:val="008E2C70"/>
    <w:rsid w:val="008E32B4"/>
    <w:rsid w:val="008E5F44"/>
    <w:rsid w:val="008E7E39"/>
    <w:rsid w:val="008F1442"/>
    <w:rsid w:val="008F1FC5"/>
    <w:rsid w:val="008F4D77"/>
    <w:rsid w:val="008F7DB4"/>
    <w:rsid w:val="00900825"/>
    <w:rsid w:val="00902966"/>
    <w:rsid w:val="00904F5A"/>
    <w:rsid w:val="00904FC3"/>
    <w:rsid w:val="009109E4"/>
    <w:rsid w:val="00911D3E"/>
    <w:rsid w:val="00912A50"/>
    <w:rsid w:val="009142F9"/>
    <w:rsid w:val="00914BCF"/>
    <w:rsid w:val="009164D0"/>
    <w:rsid w:val="009204AE"/>
    <w:rsid w:val="00920BBF"/>
    <w:rsid w:val="00920DA2"/>
    <w:rsid w:val="0092128C"/>
    <w:rsid w:val="009226CA"/>
    <w:rsid w:val="00927677"/>
    <w:rsid w:val="009279FF"/>
    <w:rsid w:val="00927CB6"/>
    <w:rsid w:val="009304FE"/>
    <w:rsid w:val="00933BD4"/>
    <w:rsid w:val="00933E64"/>
    <w:rsid w:val="0093536F"/>
    <w:rsid w:val="00935759"/>
    <w:rsid w:val="00935A59"/>
    <w:rsid w:val="00936A6B"/>
    <w:rsid w:val="00941655"/>
    <w:rsid w:val="00942654"/>
    <w:rsid w:val="00946ED9"/>
    <w:rsid w:val="0094787B"/>
    <w:rsid w:val="00951EEE"/>
    <w:rsid w:val="0095566B"/>
    <w:rsid w:val="009561B4"/>
    <w:rsid w:val="009564EB"/>
    <w:rsid w:val="00956B8B"/>
    <w:rsid w:val="00961498"/>
    <w:rsid w:val="00962D6E"/>
    <w:rsid w:val="009636B1"/>
    <w:rsid w:val="009671E8"/>
    <w:rsid w:val="00970200"/>
    <w:rsid w:val="00976F71"/>
    <w:rsid w:val="00980AC4"/>
    <w:rsid w:val="00981793"/>
    <w:rsid w:val="00982076"/>
    <w:rsid w:val="009844ED"/>
    <w:rsid w:val="00986138"/>
    <w:rsid w:val="009911DB"/>
    <w:rsid w:val="00991219"/>
    <w:rsid w:val="00995439"/>
    <w:rsid w:val="00996B0B"/>
    <w:rsid w:val="0099734B"/>
    <w:rsid w:val="009A03FB"/>
    <w:rsid w:val="009A0B77"/>
    <w:rsid w:val="009A1C4F"/>
    <w:rsid w:val="009A440A"/>
    <w:rsid w:val="009A4B29"/>
    <w:rsid w:val="009A554D"/>
    <w:rsid w:val="009A5F84"/>
    <w:rsid w:val="009B0E59"/>
    <w:rsid w:val="009B229B"/>
    <w:rsid w:val="009B3640"/>
    <w:rsid w:val="009B3D63"/>
    <w:rsid w:val="009B4441"/>
    <w:rsid w:val="009B6E7A"/>
    <w:rsid w:val="009C1C9E"/>
    <w:rsid w:val="009D05F9"/>
    <w:rsid w:val="009D3E9E"/>
    <w:rsid w:val="009D5E43"/>
    <w:rsid w:val="009D6016"/>
    <w:rsid w:val="009D62C4"/>
    <w:rsid w:val="009D7750"/>
    <w:rsid w:val="009E1BCF"/>
    <w:rsid w:val="009E3F99"/>
    <w:rsid w:val="009E6866"/>
    <w:rsid w:val="009E6ADD"/>
    <w:rsid w:val="009F0C65"/>
    <w:rsid w:val="009F4BCD"/>
    <w:rsid w:val="009F7691"/>
    <w:rsid w:val="009F7EED"/>
    <w:rsid w:val="00A0204F"/>
    <w:rsid w:val="00A02934"/>
    <w:rsid w:val="00A05076"/>
    <w:rsid w:val="00A050C6"/>
    <w:rsid w:val="00A05754"/>
    <w:rsid w:val="00A06631"/>
    <w:rsid w:val="00A1349B"/>
    <w:rsid w:val="00A14D21"/>
    <w:rsid w:val="00A16092"/>
    <w:rsid w:val="00A161F3"/>
    <w:rsid w:val="00A2104F"/>
    <w:rsid w:val="00A21491"/>
    <w:rsid w:val="00A22C70"/>
    <w:rsid w:val="00A2646A"/>
    <w:rsid w:val="00A30484"/>
    <w:rsid w:val="00A308CB"/>
    <w:rsid w:val="00A30BAF"/>
    <w:rsid w:val="00A3177E"/>
    <w:rsid w:val="00A328C3"/>
    <w:rsid w:val="00A351B8"/>
    <w:rsid w:val="00A37410"/>
    <w:rsid w:val="00A40326"/>
    <w:rsid w:val="00A428B9"/>
    <w:rsid w:val="00A43D36"/>
    <w:rsid w:val="00A47141"/>
    <w:rsid w:val="00A47778"/>
    <w:rsid w:val="00A509A0"/>
    <w:rsid w:val="00A516D6"/>
    <w:rsid w:val="00A543E8"/>
    <w:rsid w:val="00A5471C"/>
    <w:rsid w:val="00A604EE"/>
    <w:rsid w:val="00A61F62"/>
    <w:rsid w:val="00A623B8"/>
    <w:rsid w:val="00A62A2E"/>
    <w:rsid w:val="00A6473F"/>
    <w:rsid w:val="00A64B7F"/>
    <w:rsid w:val="00A66393"/>
    <w:rsid w:val="00A66CD4"/>
    <w:rsid w:val="00A677FA"/>
    <w:rsid w:val="00A67F8E"/>
    <w:rsid w:val="00A71148"/>
    <w:rsid w:val="00A72FA1"/>
    <w:rsid w:val="00A73225"/>
    <w:rsid w:val="00A73B63"/>
    <w:rsid w:val="00A741C5"/>
    <w:rsid w:val="00A75007"/>
    <w:rsid w:val="00A76C10"/>
    <w:rsid w:val="00A77471"/>
    <w:rsid w:val="00A84A12"/>
    <w:rsid w:val="00A8622C"/>
    <w:rsid w:val="00A91A01"/>
    <w:rsid w:val="00A91B17"/>
    <w:rsid w:val="00A92E0C"/>
    <w:rsid w:val="00A94516"/>
    <w:rsid w:val="00A96C62"/>
    <w:rsid w:val="00A97688"/>
    <w:rsid w:val="00AA4187"/>
    <w:rsid w:val="00AA5DFC"/>
    <w:rsid w:val="00AA5F37"/>
    <w:rsid w:val="00AA7255"/>
    <w:rsid w:val="00AB02F3"/>
    <w:rsid w:val="00AB164E"/>
    <w:rsid w:val="00AB2FF2"/>
    <w:rsid w:val="00AB3A56"/>
    <w:rsid w:val="00AB404E"/>
    <w:rsid w:val="00AB5BB4"/>
    <w:rsid w:val="00AB676F"/>
    <w:rsid w:val="00AC023C"/>
    <w:rsid w:val="00AC3FF9"/>
    <w:rsid w:val="00AC5587"/>
    <w:rsid w:val="00AC69B5"/>
    <w:rsid w:val="00AC6BFE"/>
    <w:rsid w:val="00AC72B0"/>
    <w:rsid w:val="00AC79A9"/>
    <w:rsid w:val="00AD06D2"/>
    <w:rsid w:val="00AD3FB7"/>
    <w:rsid w:val="00AE019B"/>
    <w:rsid w:val="00AE0267"/>
    <w:rsid w:val="00AE10E0"/>
    <w:rsid w:val="00AE2975"/>
    <w:rsid w:val="00AE2DB2"/>
    <w:rsid w:val="00AE30AF"/>
    <w:rsid w:val="00AE4E96"/>
    <w:rsid w:val="00AF2B78"/>
    <w:rsid w:val="00AF49E7"/>
    <w:rsid w:val="00AF4CE0"/>
    <w:rsid w:val="00AF4D88"/>
    <w:rsid w:val="00AF5DC0"/>
    <w:rsid w:val="00AF6C10"/>
    <w:rsid w:val="00AF7C6D"/>
    <w:rsid w:val="00B00E7A"/>
    <w:rsid w:val="00B01CFB"/>
    <w:rsid w:val="00B02450"/>
    <w:rsid w:val="00B03F08"/>
    <w:rsid w:val="00B11F0C"/>
    <w:rsid w:val="00B170EA"/>
    <w:rsid w:val="00B20028"/>
    <w:rsid w:val="00B21BE2"/>
    <w:rsid w:val="00B23E02"/>
    <w:rsid w:val="00B24FF9"/>
    <w:rsid w:val="00B302F8"/>
    <w:rsid w:val="00B316A8"/>
    <w:rsid w:val="00B344BA"/>
    <w:rsid w:val="00B34DCF"/>
    <w:rsid w:val="00B35AD4"/>
    <w:rsid w:val="00B36914"/>
    <w:rsid w:val="00B3751D"/>
    <w:rsid w:val="00B3784C"/>
    <w:rsid w:val="00B41292"/>
    <w:rsid w:val="00B42816"/>
    <w:rsid w:val="00B432DF"/>
    <w:rsid w:val="00B43C1F"/>
    <w:rsid w:val="00B446F9"/>
    <w:rsid w:val="00B4725D"/>
    <w:rsid w:val="00B51BB1"/>
    <w:rsid w:val="00B51FEE"/>
    <w:rsid w:val="00B52F5D"/>
    <w:rsid w:val="00B533F3"/>
    <w:rsid w:val="00B55AE4"/>
    <w:rsid w:val="00B579B8"/>
    <w:rsid w:val="00B57DA7"/>
    <w:rsid w:val="00B60B1C"/>
    <w:rsid w:val="00B612D6"/>
    <w:rsid w:val="00B61DB7"/>
    <w:rsid w:val="00B62399"/>
    <w:rsid w:val="00B62B3C"/>
    <w:rsid w:val="00B63FFF"/>
    <w:rsid w:val="00B6477A"/>
    <w:rsid w:val="00B65B5D"/>
    <w:rsid w:val="00B67F2A"/>
    <w:rsid w:val="00B703C9"/>
    <w:rsid w:val="00B70F86"/>
    <w:rsid w:val="00B7117F"/>
    <w:rsid w:val="00B739B1"/>
    <w:rsid w:val="00B75410"/>
    <w:rsid w:val="00B76A45"/>
    <w:rsid w:val="00B80FEB"/>
    <w:rsid w:val="00B81F45"/>
    <w:rsid w:val="00B84757"/>
    <w:rsid w:val="00B85644"/>
    <w:rsid w:val="00B85E33"/>
    <w:rsid w:val="00B869E0"/>
    <w:rsid w:val="00B86CCA"/>
    <w:rsid w:val="00B873EC"/>
    <w:rsid w:val="00B8770D"/>
    <w:rsid w:val="00B91104"/>
    <w:rsid w:val="00B91680"/>
    <w:rsid w:val="00B97739"/>
    <w:rsid w:val="00BA0A3C"/>
    <w:rsid w:val="00BA18CE"/>
    <w:rsid w:val="00BA49BF"/>
    <w:rsid w:val="00BA5F21"/>
    <w:rsid w:val="00BA66FB"/>
    <w:rsid w:val="00BA683F"/>
    <w:rsid w:val="00BA70F1"/>
    <w:rsid w:val="00BA74CC"/>
    <w:rsid w:val="00BA75FD"/>
    <w:rsid w:val="00BB23D4"/>
    <w:rsid w:val="00BB6CFA"/>
    <w:rsid w:val="00BC09D3"/>
    <w:rsid w:val="00BC1E80"/>
    <w:rsid w:val="00BC1EF3"/>
    <w:rsid w:val="00BC2CA2"/>
    <w:rsid w:val="00BC6D5F"/>
    <w:rsid w:val="00BC6EF3"/>
    <w:rsid w:val="00BD08C8"/>
    <w:rsid w:val="00BD618D"/>
    <w:rsid w:val="00BE103C"/>
    <w:rsid w:val="00BE10F8"/>
    <w:rsid w:val="00BE1EA6"/>
    <w:rsid w:val="00BE2371"/>
    <w:rsid w:val="00BE247F"/>
    <w:rsid w:val="00BE6602"/>
    <w:rsid w:val="00BE76D7"/>
    <w:rsid w:val="00BE7C1C"/>
    <w:rsid w:val="00BF13C7"/>
    <w:rsid w:val="00BF25EA"/>
    <w:rsid w:val="00BF6D24"/>
    <w:rsid w:val="00BF6FC1"/>
    <w:rsid w:val="00BF71B3"/>
    <w:rsid w:val="00BF7561"/>
    <w:rsid w:val="00C04491"/>
    <w:rsid w:val="00C045B9"/>
    <w:rsid w:val="00C1518A"/>
    <w:rsid w:val="00C3169D"/>
    <w:rsid w:val="00C32039"/>
    <w:rsid w:val="00C340B1"/>
    <w:rsid w:val="00C35BBE"/>
    <w:rsid w:val="00C37D97"/>
    <w:rsid w:val="00C40B00"/>
    <w:rsid w:val="00C41FEC"/>
    <w:rsid w:val="00C42C0D"/>
    <w:rsid w:val="00C43941"/>
    <w:rsid w:val="00C43BFD"/>
    <w:rsid w:val="00C45511"/>
    <w:rsid w:val="00C45588"/>
    <w:rsid w:val="00C47BFD"/>
    <w:rsid w:val="00C50F8A"/>
    <w:rsid w:val="00C541DD"/>
    <w:rsid w:val="00C561E4"/>
    <w:rsid w:val="00C60C8A"/>
    <w:rsid w:val="00C60DC9"/>
    <w:rsid w:val="00C60ED9"/>
    <w:rsid w:val="00C6296E"/>
    <w:rsid w:val="00C629CC"/>
    <w:rsid w:val="00C64366"/>
    <w:rsid w:val="00C649C4"/>
    <w:rsid w:val="00C70A17"/>
    <w:rsid w:val="00C71F05"/>
    <w:rsid w:val="00C74F61"/>
    <w:rsid w:val="00C752BE"/>
    <w:rsid w:val="00C7541D"/>
    <w:rsid w:val="00C76854"/>
    <w:rsid w:val="00C76A72"/>
    <w:rsid w:val="00C807D0"/>
    <w:rsid w:val="00C855BF"/>
    <w:rsid w:val="00C97F86"/>
    <w:rsid w:val="00CA0C90"/>
    <w:rsid w:val="00CA114B"/>
    <w:rsid w:val="00CA59B9"/>
    <w:rsid w:val="00CA6B24"/>
    <w:rsid w:val="00CB4479"/>
    <w:rsid w:val="00CB5365"/>
    <w:rsid w:val="00CB5790"/>
    <w:rsid w:val="00CB68CB"/>
    <w:rsid w:val="00CB7180"/>
    <w:rsid w:val="00CB75A6"/>
    <w:rsid w:val="00CC129D"/>
    <w:rsid w:val="00CC45A0"/>
    <w:rsid w:val="00CC5183"/>
    <w:rsid w:val="00CC5458"/>
    <w:rsid w:val="00CC5643"/>
    <w:rsid w:val="00CC5F97"/>
    <w:rsid w:val="00CD23E9"/>
    <w:rsid w:val="00CD5661"/>
    <w:rsid w:val="00CD57FE"/>
    <w:rsid w:val="00CD5F96"/>
    <w:rsid w:val="00CD7EAC"/>
    <w:rsid w:val="00CE0B9D"/>
    <w:rsid w:val="00CE2EB3"/>
    <w:rsid w:val="00CE2FEC"/>
    <w:rsid w:val="00CE6DCC"/>
    <w:rsid w:val="00CF3F38"/>
    <w:rsid w:val="00CF48E9"/>
    <w:rsid w:val="00CF79A7"/>
    <w:rsid w:val="00D032D5"/>
    <w:rsid w:val="00D0434C"/>
    <w:rsid w:val="00D05839"/>
    <w:rsid w:val="00D0636A"/>
    <w:rsid w:val="00D15B34"/>
    <w:rsid w:val="00D21C15"/>
    <w:rsid w:val="00D22279"/>
    <w:rsid w:val="00D22BB1"/>
    <w:rsid w:val="00D24613"/>
    <w:rsid w:val="00D25CFE"/>
    <w:rsid w:val="00D26958"/>
    <w:rsid w:val="00D2789E"/>
    <w:rsid w:val="00D355FF"/>
    <w:rsid w:val="00D35EB4"/>
    <w:rsid w:val="00D37AB4"/>
    <w:rsid w:val="00D400AF"/>
    <w:rsid w:val="00D408C5"/>
    <w:rsid w:val="00D41519"/>
    <w:rsid w:val="00D415F5"/>
    <w:rsid w:val="00D4403C"/>
    <w:rsid w:val="00D457D5"/>
    <w:rsid w:val="00D45C9A"/>
    <w:rsid w:val="00D45D28"/>
    <w:rsid w:val="00D46409"/>
    <w:rsid w:val="00D505BB"/>
    <w:rsid w:val="00D51CDD"/>
    <w:rsid w:val="00D529E7"/>
    <w:rsid w:val="00D54BE5"/>
    <w:rsid w:val="00D570DD"/>
    <w:rsid w:val="00D60C06"/>
    <w:rsid w:val="00D619A4"/>
    <w:rsid w:val="00D61AC4"/>
    <w:rsid w:val="00D61BBD"/>
    <w:rsid w:val="00D620C0"/>
    <w:rsid w:val="00D63AD9"/>
    <w:rsid w:val="00D65287"/>
    <w:rsid w:val="00D65973"/>
    <w:rsid w:val="00D76639"/>
    <w:rsid w:val="00D77D05"/>
    <w:rsid w:val="00D83004"/>
    <w:rsid w:val="00D84360"/>
    <w:rsid w:val="00D858F0"/>
    <w:rsid w:val="00D903D4"/>
    <w:rsid w:val="00D9062A"/>
    <w:rsid w:val="00D90EB8"/>
    <w:rsid w:val="00D913DD"/>
    <w:rsid w:val="00D922DC"/>
    <w:rsid w:val="00D951E8"/>
    <w:rsid w:val="00D9579C"/>
    <w:rsid w:val="00DA041D"/>
    <w:rsid w:val="00DA0AAE"/>
    <w:rsid w:val="00DA115C"/>
    <w:rsid w:val="00DA1F11"/>
    <w:rsid w:val="00DA6624"/>
    <w:rsid w:val="00DA6697"/>
    <w:rsid w:val="00DB0393"/>
    <w:rsid w:val="00DB0CB4"/>
    <w:rsid w:val="00DB203C"/>
    <w:rsid w:val="00DB479D"/>
    <w:rsid w:val="00DB7758"/>
    <w:rsid w:val="00DC0DF3"/>
    <w:rsid w:val="00DC27C7"/>
    <w:rsid w:val="00DC2A6B"/>
    <w:rsid w:val="00DC4006"/>
    <w:rsid w:val="00DC4104"/>
    <w:rsid w:val="00DC411D"/>
    <w:rsid w:val="00DC4669"/>
    <w:rsid w:val="00DC57CD"/>
    <w:rsid w:val="00DC5C3E"/>
    <w:rsid w:val="00DD157B"/>
    <w:rsid w:val="00DD2B3E"/>
    <w:rsid w:val="00DD2D75"/>
    <w:rsid w:val="00DD3548"/>
    <w:rsid w:val="00DD5219"/>
    <w:rsid w:val="00DD6ED6"/>
    <w:rsid w:val="00DD70F8"/>
    <w:rsid w:val="00DD734E"/>
    <w:rsid w:val="00DE0229"/>
    <w:rsid w:val="00DE1D31"/>
    <w:rsid w:val="00DE2B34"/>
    <w:rsid w:val="00DE50A9"/>
    <w:rsid w:val="00DE6B23"/>
    <w:rsid w:val="00DE7850"/>
    <w:rsid w:val="00DE7FB1"/>
    <w:rsid w:val="00DF00D0"/>
    <w:rsid w:val="00DF13A4"/>
    <w:rsid w:val="00DF41E7"/>
    <w:rsid w:val="00DF69DA"/>
    <w:rsid w:val="00E0135C"/>
    <w:rsid w:val="00E01924"/>
    <w:rsid w:val="00E019F5"/>
    <w:rsid w:val="00E04C73"/>
    <w:rsid w:val="00E05E96"/>
    <w:rsid w:val="00E112E0"/>
    <w:rsid w:val="00E1417B"/>
    <w:rsid w:val="00E1511F"/>
    <w:rsid w:val="00E15C7D"/>
    <w:rsid w:val="00E16C69"/>
    <w:rsid w:val="00E203F8"/>
    <w:rsid w:val="00E205D7"/>
    <w:rsid w:val="00E21FA8"/>
    <w:rsid w:val="00E2389D"/>
    <w:rsid w:val="00E23BE1"/>
    <w:rsid w:val="00E23E97"/>
    <w:rsid w:val="00E24337"/>
    <w:rsid w:val="00E27EBD"/>
    <w:rsid w:val="00E30777"/>
    <w:rsid w:val="00E32063"/>
    <w:rsid w:val="00E32861"/>
    <w:rsid w:val="00E32E38"/>
    <w:rsid w:val="00E33B8D"/>
    <w:rsid w:val="00E36169"/>
    <w:rsid w:val="00E412FE"/>
    <w:rsid w:val="00E41714"/>
    <w:rsid w:val="00E43D36"/>
    <w:rsid w:val="00E440E4"/>
    <w:rsid w:val="00E46D2F"/>
    <w:rsid w:val="00E516BC"/>
    <w:rsid w:val="00E55A3A"/>
    <w:rsid w:val="00E60278"/>
    <w:rsid w:val="00E61F41"/>
    <w:rsid w:val="00E62146"/>
    <w:rsid w:val="00E63053"/>
    <w:rsid w:val="00E64C2C"/>
    <w:rsid w:val="00E653EE"/>
    <w:rsid w:val="00E70967"/>
    <w:rsid w:val="00E72F61"/>
    <w:rsid w:val="00E73849"/>
    <w:rsid w:val="00E77B3E"/>
    <w:rsid w:val="00E80FA5"/>
    <w:rsid w:val="00E82BDD"/>
    <w:rsid w:val="00E85FEF"/>
    <w:rsid w:val="00E870F9"/>
    <w:rsid w:val="00E94D6E"/>
    <w:rsid w:val="00E953E8"/>
    <w:rsid w:val="00E95E9F"/>
    <w:rsid w:val="00EA10B9"/>
    <w:rsid w:val="00EA133C"/>
    <w:rsid w:val="00EA181D"/>
    <w:rsid w:val="00EA1889"/>
    <w:rsid w:val="00EA255F"/>
    <w:rsid w:val="00EA35ED"/>
    <w:rsid w:val="00EA5BCF"/>
    <w:rsid w:val="00EA6D4C"/>
    <w:rsid w:val="00EA7D0D"/>
    <w:rsid w:val="00EB09D7"/>
    <w:rsid w:val="00EB42CA"/>
    <w:rsid w:val="00EB6B98"/>
    <w:rsid w:val="00EB7CA9"/>
    <w:rsid w:val="00EC1263"/>
    <w:rsid w:val="00EC1A7B"/>
    <w:rsid w:val="00EC2550"/>
    <w:rsid w:val="00EC3296"/>
    <w:rsid w:val="00EC3DF6"/>
    <w:rsid w:val="00EC406E"/>
    <w:rsid w:val="00EC6C21"/>
    <w:rsid w:val="00ED0363"/>
    <w:rsid w:val="00ED0BBE"/>
    <w:rsid w:val="00ED23EE"/>
    <w:rsid w:val="00ED34BF"/>
    <w:rsid w:val="00ED38AE"/>
    <w:rsid w:val="00ED3F30"/>
    <w:rsid w:val="00ED6A9B"/>
    <w:rsid w:val="00ED6B69"/>
    <w:rsid w:val="00EE153A"/>
    <w:rsid w:val="00EE23F8"/>
    <w:rsid w:val="00EE4B57"/>
    <w:rsid w:val="00EE50D5"/>
    <w:rsid w:val="00EE73A8"/>
    <w:rsid w:val="00EF1ED1"/>
    <w:rsid w:val="00EF1FF3"/>
    <w:rsid w:val="00EF3F70"/>
    <w:rsid w:val="00EF4C7E"/>
    <w:rsid w:val="00F003E9"/>
    <w:rsid w:val="00F0070E"/>
    <w:rsid w:val="00F0177F"/>
    <w:rsid w:val="00F07E7F"/>
    <w:rsid w:val="00F10E68"/>
    <w:rsid w:val="00F1179C"/>
    <w:rsid w:val="00F125F1"/>
    <w:rsid w:val="00F12C1C"/>
    <w:rsid w:val="00F12D1E"/>
    <w:rsid w:val="00F13929"/>
    <w:rsid w:val="00F17EBD"/>
    <w:rsid w:val="00F220B4"/>
    <w:rsid w:val="00F231F1"/>
    <w:rsid w:val="00F2601C"/>
    <w:rsid w:val="00F26323"/>
    <w:rsid w:val="00F26DB9"/>
    <w:rsid w:val="00F27BCF"/>
    <w:rsid w:val="00F3403A"/>
    <w:rsid w:val="00F34223"/>
    <w:rsid w:val="00F351B4"/>
    <w:rsid w:val="00F35C30"/>
    <w:rsid w:val="00F3609D"/>
    <w:rsid w:val="00F360B0"/>
    <w:rsid w:val="00F40710"/>
    <w:rsid w:val="00F40ED7"/>
    <w:rsid w:val="00F417D2"/>
    <w:rsid w:val="00F41F56"/>
    <w:rsid w:val="00F44240"/>
    <w:rsid w:val="00F44CD1"/>
    <w:rsid w:val="00F50933"/>
    <w:rsid w:val="00F51827"/>
    <w:rsid w:val="00F55F71"/>
    <w:rsid w:val="00F56704"/>
    <w:rsid w:val="00F56D82"/>
    <w:rsid w:val="00F632FA"/>
    <w:rsid w:val="00F65AAF"/>
    <w:rsid w:val="00F65CDD"/>
    <w:rsid w:val="00F6638A"/>
    <w:rsid w:val="00F70858"/>
    <w:rsid w:val="00F730A4"/>
    <w:rsid w:val="00F74B37"/>
    <w:rsid w:val="00F74EC2"/>
    <w:rsid w:val="00F80F8B"/>
    <w:rsid w:val="00F8182E"/>
    <w:rsid w:val="00F82432"/>
    <w:rsid w:val="00F8319B"/>
    <w:rsid w:val="00F839CD"/>
    <w:rsid w:val="00F84A3C"/>
    <w:rsid w:val="00F91851"/>
    <w:rsid w:val="00F92FCA"/>
    <w:rsid w:val="00F965E1"/>
    <w:rsid w:val="00F9707A"/>
    <w:rsid w:val="00FA00C7"/>
    <w:rsid w:val="00FA3201"/>
    <w:rsid w:val="00FA4AB5"/>
    <w:rsid w:val="00FA7B99"/>
    <w:rsid w:val="00FB207C"/>
    <w:rsid w:val="00FB3AF3"/>
    <w:rsid w:val="00FB581B"/>
    <w:rsid w:val="00FB5F7A"/>
    <w:rsid w:val="00FB609C"/>
    <w:rsid w:val="00FB759F"/>
    <w:rsid w:val="00FC145F"/>
    <w:rsid w:val="00FC1763"/>
    <w:rsid w:val="00FC425A"/>
    <w:rsid w:val="00FC6493"/>
    <w:rsid w:val="00FC73FD"/>
    <w:rsid w:val="00FD20BE"/>
    <w:rsid w:val="00FD36FA"/>
    <w:rsid w:val="00FD409D"/>
    <w:rsid w:val="00FD4529"/>
    <w:rsid w:val="00FD642B"/>
    <w:rsid w:val="00FD6582"/>
    <w:rsid w:val="00FE029F"/>
    <w:rsid w:val="00FE0A16"/>
    <w:rsid w:val="00FE225F"/>
    <w:rsid w:val="00FE5B67"/>
    <w:rsid w:val="00FE5CA0"/>
    <w:rsid w:val="00FF0389"/>
    <w:rsid w:val="00FF0AC4"/>
    <w:rsid w:val="00FF29BA"/>
    <w:rsid w:val="00FF4ABE"/>
    <w:rsid w:val="00FF4DB5"/>
    <w:rsid w:val="00FF5042"/>
    <w:rsid w:val="00FF622D"/>
    <w:rsid w:val="00FF6C49"/>
    <w:rsid w:val="0190F1A9"/>
    <w:rsid w:val="0A8C0280"/>
    <w:rsid w:val="0E825E14"/>
    <w:rsid w:val="1574E50B"/>
    <w:rsid w:val="159DCAFA"/>
    <w:rsid w:val="1C197992"/>
    <w:rsid w:val="204E4E12"/>
    <w:rsid w:val="23349D3B"/>
    <w:rsid w:val="289A2971"/>
    <w:rsid w:val="2EAFAD5A"/>
    <w:rsid w:val="314F829F"/>
    <w:rsid w:val="3340FCB4"/>
    <w:rsid w:val="3409B2D1"/>
    <w:rsid w:val="35B04F3A"/>
    <w:rsid w:val="49EBC501"/>
    <w:rsid w:val="4DC18D6D"/>
    <w:rsid w:val="4F073322"/>
    <w:rsid w:val="53D0E9C8"/>
    <w:rsid w:val="552BF435"/>
    <w:rsid w:val="55D492A3"/>
    <w:rsid w:val="5A610DD3"/>
    <w:rsid w:val="7271E428"/>
    <w:rsid w:val="7E64B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CF0D9"/>
  <w15:chartTrackingRefBased/>
  <w15:docId w15:val="{284E2296-8918-4BFD-B618-8B0FCB03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AB"/>
    <w:pPr>
      <w:spacing w:after="240"/>
      <w:jc w:val="both"/>
    </w:pPr>
    <w:rPr>
      <w:rFonts w:ascii="Franklin Gothic Book" w:hAnsi="Franklin Gothic Book"/>
      <w:spacing w:val="-4"/>
      <w:sz w:val="21"/>
      <w:szCs w:val="21"/>
    </w:rPr>
  </w:style>
  <w:style w:type="paragraph" w:styleId="Heading1">
    <w:name w:val="heading 1"/>
    <w:basedOn w:val="SectionTitle"/>
    <w:next w:val="Normal"/>
    <w:link w:val="Heading1Char"/>
    <w:uiPriority w:val="9"/>
    <w:qFormat/>
    <w:rsid w:val="005F07C3"/>
    <w:pPr>
      <w:keepNext/>
      <w:keepLines/>
      <w:pBdr>
        <w:bottom w:val="none" w:sz="0" w:space="0" w:color="auto"/>
      </w:pBdr>
      <w:suppressAutoHyphens/>
      <w:spacing w:before="480" w:after="240"/>
      <w:outlineLvl w:val="0"/>
    </w:pPr>
    <w:rPr>
      <w:rFonts w:asciiTheme="majorHAnsi" w:hAnsiTheme="majorHAnsi" w:cs="Segoe UI"/>
      <w:noProof w:val="0"/>
      <w:color w:val="003359"/>
      <w:spacing w:val="0"/>
      <w:kern w:val="28"/>
      <w:sz w:val="48"/>
      <w:szCs w:val="48"/>
      <w14:ligatures w14:val="all"/>
    </w:rPr>
  </w:style>
  <w:style w:type="paragraph" w:styleId="Heading2">
    <w:name w:val="heading 2"/>
    <w:next w:val="Normal"/>
    <w:link w:val="Heading2Char"/>
    <w:uiPriority w:val="9"/>
    <w:unhideWhenUsed/>
    <w:qFormat/>
    <w:rsid w:val="00687132"/>
    <w:pPr>
      <w:keepNext/>
      <w:keepLines/>
      <w:suppressAutoHyphens/>
      <w:spacing w:after="180"/>
      <w:outlineLvl w:val="1"/>
    </w:pPr>
    <w:rPr>
      <w:rFonts w:asciiTheme="minorHAnsi" w:eastAsiaTheme="minorHAnsi" w:hAnsiTheme="minorHAnsi" w:cs="Segoe UI"/>
      <w:color w:val="003359"/>
      <w:spacing w:val="-4"/>
      <w:kern w:val="22"/>
      <w:sz w:val="36"/>
      <w:szCs w:val="40"/>
    </w:rPr>
  </w:style>
  <w:style w:type="paragraph" w:styleId="Heading3">
    <w:name w:val="heading 3"/>
    <w:basedOn w:val="Heading2"/>
    <w:next w:val="Normal"/>
    <w:link w:val="Heading3Char"/>
    <w:uiPriority w:val="9"/>
    <w:unhideWhenUsed/>
    <w:qFormat/>
    <w:rsid w:val="00431C2A"/>
    <w:pPr>
      <w:outlineLvl w:val="2"/>
    </w:pPr>
    <w:rPr>
      <w:color w:val="005470" w:themeColor="accent3"/>
      <w:sz w:val="32"/>
      <w:szCs w:val="32"/>
    </w:rPr>
  </w:style>
  <w:style w:type="paragraph" w:styleId="Heading4">
    <w:name w:val="heading 4"/>
    <w:next w:val="Normal"/>
    <w:link w:val="Heading4Char"/>
    <w:uiPriority w:val="9"/>
    <w:unhideWhenUsed/>
    <w:qFormat/>
    <w:rsid w:val="00687132"/>
    <w:pPr>
      <w:keepNext/>
      <w:keepLines/>
      <w:spacing w:before="240" w:after="120"/>
      <w:outlineLvl w:val="3"/>
    </w:pPr>
    <w:rPr>
      <w:rFonts w:asciiTheme="majorHAnsi" w:eastAsiaTheme="minorHAnsi" w:hAnsiTheme="majorHAnsi" w:cs="Segoe UI"/>
      <w:color w:val="5C7F92"/>
      <w:spacing w:val="-4"/>
      <w:sz w:val="28"/>
      <w:szCs w:val="28"/>
    </w:rPr>
  </w:style>
  <w:style w:type="paragraph" w:styleId="Heading5">
    <w:name w:val="heading 5"/>
    <w:basedOn w:val="Normal"/>
    <w:next w:val="Normal"/>
    <w:link w:val="Heading5Char"/>
    <w:uiPriority w:val="9"/>
    <w:unhideWhenUsed/>
    <w:qFormat/>
    <w:rsid w:val="00411B10"/>
    <w:pPr>
      <w:keepNext/>
      <w:keepLines/>
      <w:suppressAutoHyphens/>
      <w:autoSpaceDE w:val="0"/>
      <w:autoSpaceDN w:val="0"/>
      <w:adjustRightInd w:val="0"/>
      <w:spacing w:after="60" w:line="280" w:lineRule="exact"/>
      <w:jc w:val="left"/>
      <w:outlineLvl w:val="4"/>
    </w:pPr>
    <w:rPr>
      <w:rFonts w:asciiTheme="majorHAnsi" w:eastAsiaTheme="minorHAnsi" w:hAnsiTheme="majorHAnsi" w:cs="Segoe UI"/>
      <w:color w:val="597203" w:themeColor="accent4" w:themeShade="BF"/>
      <w:spacing w:val="0"/>
      <w:kern w:val="21"/>
    </w:rPr>
  </w:style>
  <w:style w:type="paragraph" w:styleId="Heading6">
    <w:name w:val="heading 6"/>
    <w:basedOn w:val="Normal"/>
    <w:next w:val="Normal"/>
    <w:link w:val="Heading6Char"/>
    <w:uiPriority w:val="9"/>
    <w:unhideWhenUsed/>
    <w:qFormat/>
    <w:rsid w:val="004B7103"/>
    <w:pPr>
      <w:keepNext/>
      <w:keepLines/>
      <w:spacing w:after="60"/>
      <w:jc w:val="left"/>
      <w:outlineLvl w:val="5"/>
    </w:pPr>
    <w:rPr>
      <w:rFonts w:asciiTheme="majorHAnsi" w:eastAsiaTheme="majorEastAsia" w:hAnsiTheme="majorHAnsi" w:cstheme="majorBidi"/>
      <w:i/>
      <w:iCs/>
      <w:color w:val="464C51" w:themeColor="accent1" w:themeShade="7F"/>
    </w:rPr>
  </w:style>
  <w:style w:type="paragraph" w:styleId="Heading7">
    <w:name w:val="heading 7"/>
    <w:basedOn w:val="Normal"/>
    <w:next w:val="Normal"/>
    <w:link w:val="Heading7Char"/>
    <w:uiPriority w:val="9"/>
    <w:unhideWhenUsed/>
    <w:qFormat/>
    <w:rsid w:val="004B7103"/>
    <w:pPr>
      <w:keepNext/>
      <w:keepLines/>
      <w:spacing w:after="60"/>
      <w:jc w:val="left"/>
      <w:outlineLvl w:val="6"/>
    </w:pPr>
    <w:rPr>
      <w:rFonts w:asciiTheme="majorHAnsi" w:eastAsiaTheme="majorEastAsia" w:hAnsiTheme="majorHAnsi" w:cstheme="majorBidi"/>
      <w:i/>
      <w:iCs/>
      <w:color w:val="002A4E"/>
    </w:rPr>
  </w:style>
  <w:style w:type="paragraph" w:styleId="Heading8">
    <w:name w:val="heading 8"/>
    <w:basedOn w:val="Normal"/>
    <w:next w:val="Normal"/>
    <w:link w:val="Heading8Char"/>
    <w:uiPriority w:val="9"/>
    <w:unhideWhenUsed/>
    <w:qFormat/>
    <w:rsid w:val="004B7103"/>
    <w:pPr>
      <w:keepNext/>
      <w:keepLines/>
      <w:spacing w:after="60"/>
      <w:jc w:val="left"/>
      <w:outlineLvl w:val="7"/>
    </w:pPr>
    <w:rPr>
      <w:rFonts w:asciiTheme="majorHAnsi" w:eastAsiaTheme="majorEastAsia" w:hAnsiTheme="majorHAnsi" w:cstheme="majorBidi"/>
      <w:color w:val="006A8F" w:themeColor="text1" w:themeShade="BF"/>
      <w:szCs w:val="20"/>
    </w:rPr>
  </w:style>
  <w:style w:type="paragraph" w:styleId="Heading9">
    <w:name w:val="heading 9"/>
    <w:basedOn w:val="Normal"/>
    <w:next w:val="Normal"/>
    <w:link w:val="Heading9Char"/>
    <w:uiPriority w:val="9"/>
    <w:unhideWhenUsed/>
    <w:qFormat/>
    <w:rsid w:val="004B7103"/>
    <w:pPr>
      <w:keepNext/>
      <w:keepLines/>
      <w:spacing w:after="60"/>
      <w:jc w:val="left"/>
      <w:outlineLvl w:val="8"/>
    </w:pPr>
    <w:rPr>
      <w:rFonts w:asciiTheme="majorHAnsi" w:eastAsiaTheme="majorEastAsia" w:hAnsiTheme="majorHAnsi" w:cstheme="majorBidi"/>
      <w:i/>
      <w:iCs/>
      <w:color w:val="006A8F" w:themeColor="tex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qFormat/>
    <w:rsid w:val="00431C2A"/>
    <w:pPr>
      <w:pBdr>
        <w:bottom w:val="single" w:sz="18" w:space="1" w:color="2F845A"/>
      </w:pBdr>
      <w:spacing w:after="120"/>
      <w:jc w:val="left"/>
    </w:pPr>
    <w:rPr>
      <w:noProof/>
      <w:color w:val="517891"/>
      <w:sz w:val="72"/>
      <w:szCs w:val="72"/>
    </w:rPr>
  </w:style>
  <w:style w:type="character" w:customStyle="1" w:styleId="Heading1Char">
    <w:name w:val="Heading 1 Char"/>
    <w:basedOn w:val="DefaultParagraphFont"/>
    <w:link w:val="Heading1"/>
    <w:uiPriority w:val="9"/>
    <w:rsid w:val="005F07C3"/>
    <w:rPr>
      <w:rFonts w:asciiTheme="majorHAnsi" w:hAnsiTheme="majorHAnsi" w:cs="Segoe UI"/>
      <w:color w:val="003359"/>
      <w:kern w:val="28"/>
      <w:sz w:val="48"/>
      <w:szCs w:val="48"/>
      <w14:ligatures w14:val="all"/>
    </w:rPr>
  </w:style>
  <w:style w:type="character" w:customStyle="1" w:styleId="Heading2Char">
    <w:name w:val="Heading 2 Char"/>
    <w:basedOn w:val="DefaultParagraphFont"/>
    <w:link w:val="Heading2"/>
    <w:uiPriority w:val="9"/>
    <w:rsid w:val="00431C2A"/>
    <w:rPr>
      <w:rFonts w:asciiTheme="minorHAnsi" w:eastAsiaTheme="minorHAnsi" w:hAnsiTheme="minorHAnsi" w:cs="Segoe UI"/>
      <w:color w:val="003359"/>
      <w:spacing w:val="-4"/>
      <w:kern w:val="22"/>
      <w:sz w:val="36"/>
      <w:szCs w:val="40"/>
    </w:rPr>
  </w:style>
  <w:style w:type="character" w:customStyle="1" w:styleId="Heading3Char">
    <w:name w:val="Heading 3 Char"/>
    <w:basedOn w:val="DefaultParagraphFont"/>
    <w:link w:val="Heading3"/>
    <w:uiPriority w:val="9"/>
    <w:rsid w:val="00431C2A"/>
    <w:rPr>
      <w:rFonts w:asciiTheme="minorHAnsi" w:eastAsiaTheme="minorHAnsi" w:hAnsiTheme="minorHAnsi" w:cs="Segoe UI"/>
      <w:color w:val="005470" w:themeColor="accent3"/>
      <w:kern w:val="22"/>
      <w:sz w:val="32"/>
      <w:szCs w:val="32"/>
    </w:rPr>
  </w:style>
  <w:style w:type="character" w:customStyle="1" w:styleId="Heading4Char">
    <w:name w:val="Heading 4 Char"/>
    <w:basedOn w:val="DefaultParagraphFont"/>
    <w:link w:val="Heading4"/>
    <w:uiPriority w:val="9"/>
    <w:rsid w:val="00431C2A"/>
    <w:rPr>
      <w:rFonts w:asciiTheme="majorHAnsi" w:eastAsiaTheme="minorHAnsi" w:hAnsiTheme="majorHAnsi" w:cs="Segoe UI"/>
      <w:color w:val="5C7F92"/>
      <w:spacing w:val="-4"/>
      <w:sz w:val="28"/>
      <w:szCs w:val="28"/>
    </w:rPr>
  </w:style>
  <w:style w:type="character" w:customStyle="1" w:styleId="Heading5Char">
    <w:name w:val="Heading 5 Char"/>
    <w:basedOn w:val="DefaultParagraphFont"/>
    <w:link w:val="Heading5"/>
    <w:uiPriority w:val="9"/>
    <w:rsid w:val="005F07C3"/>
    <w:rPr>
      <w:rFonts w:asciiTheme="majorHAnsi" w:eastAsiaTheme="minorHAnsi" w:hAnsiTheme="majorHAnsi" w:cs="Segoe UI"/>
      <w:color w:val="597203" w:themeColor="accent4" w:themeShade="BF"/>
      <w:kern w:val="21"/>
      <w:sz w:val="21"/>
      <w:szCs w:val="21"/>
    </w:rPr>
  </w:style>
  <w:style w:type="character" w:customStyle="1" w:styleId="Heading6Char">
    <w:name w:val="Heading 6 Char"/>
    <w:basedOn w:val="DefaultParagraphFont"/>
    <w:link w:val="Heading6"/>
    <w:uiPriority w:val="9"/>
    <w:rsid w:val="004B7103"/>
    <w:rPr>
      <w:rFonts w:asciiTheme="majorHAnsi" w:eastAsiaTheme="majorEastAsia" w:hAnsiTheme="majorHAnsi" w:cstheme="majorBidi"/>
      <w:i/>
      <w:iCs/>
      <w:color w:val="464C51" w:themeColor="accent1" w:themeShade="7F"/>
      <w:spacing w:val="-4"/>
      <w:sz w:val="21"/>
      <w:szCs w:val="21"/>
    </w:rPr>
  </w:style>
  <w:style w:type="character" w:customStyle="1" w:styleId="Heading7Char">
    <w:name w:val="Heading 7 Char"/>
    <w:basedOn w:val="DefaultParagraphFont"/>
    <w:link w:val="Heading7"/>
    <w:uiPriority w:val="9"/>
    <w:rsid w:val="004B7103"/>
    <w:rPr>
      <w:rFonts w:asciiTheme="majorHAnsi" w:eastAsiaTheme="majorEastAsia" w:hAnsiTheme="majorHAnsi" w:cstheme="majorBidi"/>
      <w:i/>
      <w:iCs/>
      <w:color w:val="002A4E"/>
      <w:spacing w:val="-4"/>
      <w:sz w:val="21"/>
      <w:szCs w:val="21"/>
    </w:rPr>
  </w:style>
  <w:style w:type="character" w:customStyle="1" w:styleId="Heading8Char">
    <w:name w:val="Heading 8 Char"/>
    <w:basedOn w:val="DefaultParagraphFont"/>
    <w:link w:val="Heading8"/>
    <w:uiPriority w:val="9"/>
    <w:rsid w:val="004B7103"/>
    <w:rPr>
      <w:rFonts w:asciiTheme="majorHAnsi" w:eastAsiaTheme="majorEastAsia" w:hAnsiTheme="majorHAnsi" w:cstheme="majorBidi"/>
      <w:color w:val="006A8F" w:themeColor="text1" w:themeShade="BF"/>
      <w:spacing w:val="-4"/>
      <w:sz w:val="21"/>
    </w:rPr>
  </w:style>
  <w:style w:type="character" w:customStyle="1" w:styleId="Heading9Char">
    <w:name w:val="Heading 9 Char"/>
    <w:basedOn w:val="DefaultParagraphFont"/>
    <w:link w:val="Heading9"/>
    <w:uiPriority w:val="9"/>
    <w:rsid w:val="004B7103"/>
    <w:rPr>
      <w:rFonts w:asciiTheme="majorHAnsi" w:eastAsiaTheme="majorEastAsia" w:hAnsiTheme="majorHAnsi" w:cstheme="majorBidi"/>
      <w:i/>
      <w:iCs/>
      <w:color w:val="006A8F" w:themeColor="text1" w:themeShade="BF"/>
      <w:spacing w:val="-4"/>
      <w:sz w:val="21"/>
      <w:szCs w:val="21"/>
    </w:rPr>
  </w:style>
  <w:style w:type="paragraph" w:styleId="TOC2">
    <w:name w:val="toc 2"/>
    <w:basedOn w:val="Normal"/>
    <w:next w:val="Normal"/>
    <w:uiPriority w:val="39"/>
    <w:rsid w:val="00431C2A"/>
    <w:pPr>
      <w:tabs>
        <w:tab w:val="right" w:leader="dot" w:pos="10080"/>
      </w:tabs>
      <w:spacing w:after="60" w:line="280" w:lineRule="exact"/>
      <w:ind w:left="720" w:hanging="360"/>
      <w:jc w:val="left"/>
    </w:pPr>
    <w:rPr>
      <w:rFonts w:cs="Segoe UI"/>
      <w:noProof/>
    </w:rPr>
  </w:style>
  <w:style w:type="paragraph" w:styleId="TOC1">
    <w:name w:val="toc 1"/>
    <w:basedOn w:val="Normal"/>
    <w:next w:val="Normal"/>
    <w:uiPriority w:val="39"/>
    <w:rsid w:val="00B03F08"/>
    <w:pPr>
      <w:tabs>
        <w:tab w:val="right" w:leader="dot" w:pos="10080"/>
      </w:tabs>
      <w:spacing w:after="60" w:line="280" w:lineRule="exact"/>
      <w:ind w:left="360" w:hanging="360"/>
      <w:jc w:val="left"/>
    </w:pPr>
    <w:rPr>
      <w:rFonts w:cs="Segoe UI"/>
    </w:rPr>
  </w:style>
  <w:style w:type="paragraph" w:customStyle="1" w:styleId="TOCSectionHeadings">
    <w:name w:val="TOC Section Headings"/>
    <w:basedOn w:val="Normal"/>
    <w:next w:val="Normal"/>
    <w:rsid w:val="008E2C70"/>
    <w:pPr>
      <w:spacing w:before="240"/>
      <w:jc w:val="left"/>
    </w:pPr>
    <w:rPr>
      <w:rFonts w:asciiTheme="majorHAnsi" w:hAnsiTheme="majorHAnsi" w:cs="Segoe UI"/>
      <w:b/>
      <w:caps/>
      <w:color w:val="092A4B" w:themeColor="accent5"/>
      <w:sz w:val="22"/>
      <w:szCs w:val="26"/>
    </w:rPr>
  </w:style>
  <w:style w:type="paragraph" w:styleId="TableofFigures">
    <w:name w:val="table of figures"/>
    <w:basedOn w:val="Normal"/>
    <w:next w:val="Normal"/>
    <w:uiPriority w:val="99"/>
    <w:rsid w:val="00431C2A"/>
    <w:pPr>
      <w:tabs>
        <w:tab w:val="right" w:leader="dot" w:pos="10080"/>
      </w:tabs>
      <w:spacing w:after="60" w:line="280" w:lineRule="exact"/>
      <w:ind w:left="720" w:hanging="720"/>
    </w:pPr>
    <w:rPr>
      <w:rFonts w:cs="Segoe UI"/>
      <w:noProof/>
    </w:rPr>
  </w:style>
  <w:style w:type="paragraph" w:customStyle="1" w:styleId="TOCAppendices">
    <w:name w:val="TOC Appendices"/>
    <w:basedOn w:val="Normal"/>
    <w:rsid w:val="00431C2A"/>
    <w:pPr>
      <w:numPr>
        <w:numId w:val="28"/>
      </w:numPr>
      <w:spacing w:after="60" w:line="280" w:lineRule="exact"/>
    </w:pPr>
    <w:rPr>
      <w:rFonts w:cs="Segoe UI"/>
      <w:noProof/>
      <w:szCs w:val="20"/>
    </w:rPr>
  </w:style>
  <w:style w:type="paragraph" w:styleId="TOCHeading">
    <w:name w:val="TOC Heading"/>
    <w:basedOn w:val="Heading1"/>
    <w:qFormat/>
    <w:rsid w:val="00F9707A"/>
  </w:style>
  <w:style w:type="paragraph" w:styleId="Subtitle">
    <w:name w:val="Subtitle"/>
    <w:basedOn w:val="Subject"/>
    <w:next w:val="Normal"/>
    <w:link w:val="SubtitleChar"/>
    <w:uiPriority w:val="11"/>
    <w:qFormat/>
    <w:rsid w:val="00431C2A"/>
    <w:rPr>
      <w:color w:val="003359"/>
    </w:rPr>
  </w:style>
  <w:style w:type="paragraph" w:customStyle="1" w:styleId="Subject">
    <w:name w:val="Subject"/>
    <w:basedOn w:val="Normal"/>
    <w:rsid w:val="00411B10"/>
    <w:pPr>
      <w:suppressAutoHyphens/>
      <w:autoSpaceDE w:val="0"/>
      <w:autoSpaceDN w:val="0"/>
      <w:adjustRightInd w:val="0"/>
      <w:spacing w:line="280" w:lineRule="exact"/>
      <w:jc w:val="left"/>
    </w:pPr>
    <w:rPr>
      <w:rFonts w:eastAsiaTheme="minorHAnsi" w:cs="Segoe UI"/>
      <w:b/>
      <w:color w:val="092A4B"/>
      <w:spacing w:val="0"/>
      <w:kern w:val="21"/>
    </w:rPr>
  </w:style>
  <w:style w:type="character" w:customStyle="1" w:styleId="SubtitleChar">
    <w:name w:val="Subtitle Char"/>
    <w:basedOn w:val="DefaultParagraphFont"/>
    <w:link w:val="Subtitle"/>
    <w:uiPriority w:val="11"/>
    <w:rsid w:val="00431C2A"/>
    <w:rPr>
      <w:rFonts w:ascii="Franklin Gothic Book" w:eastAsiaTheme="minorHAnsi" w:hAnsi="Franklin Gothic Book" w:cs="Segoe UI"/>
      <w:b/>
      <w:color w:val="003359"/>
      <w:sz w:val="21"/>
      <w:szCs w:val="21"/>
    </w:rPr>
  </w:style>
  <w:style w:type="paragraph" w:styleId="BodyText">
    <w:name w:val="Body Text"/>
    <w:basedOn w:val="Normal"/>
    <w:link w:val="BodyTextChar"/>
    <w:uiPriority w:val="99"/>
    <w:unhideWhenUsed/>
    <w:rsid w:val="00CC129D"/>
    <w:pPr>
      <w:suppressAutoHyphens/>
      <w:autoSpaceDE w:val="0"/>
      <w:autoSpaceDN w:val="0"/>
      <w:adjustRightInd w:val="0"/>
      <w:spacing w:line="280" w:lineRule="exact"/>
      <w:jc w:val="left"/>
    </w:pPr>
    <w:rPr>
      <w:rFonts w:eastAsiaTheme="minorHAnsi" w:cs="Segoe UI"/>
      <w:spacing w:val="0"/>
      <w:kern w:val="21"/>
    </w:rPr>
  </w:style>
  <w:style w:type="character" w:customStyle="1" w:styleId="BodyTextChar">
    <w:name w:val="Body Text Char"/>
    <w:basedOn w:val="DefaultParagraphFont"/>
    <w:link w:val="BodyText"/>
    <w:uiPriority w:val="99"/>
    <w:rsid w:val="00CC129D"/>
    <w:rPr>
      <w:rFonts w:ascii="Franklin Gothic Book" w:eastAsiaTheme="minorHAnsi" w:hAnsi="Franklin Gothic Book" w:cs="Segoe UI"/>
      <w:kern w:val="21"/>
      <w:sz w:val="21"/>
      <w:szCs w:val="21"/>
    </w:rPr>
  </w:style>
  <w:style w:type="paragraph" w:customStyle="1" w:styleId="ILB">
    <w:name w:val="ILB"/>
    <w:basedOn w:val="Normal"/>
    <w:qFormat/>
    <w:rsid w:val="00431C2A"/>
    <w:pPr>
      <w:spacing w:before="6000" w:line="260" w:lineRule="exact"/>
      <w:jc w:val="center"/>
    </w:pPr>
    <w:rPr>
      <w:rFonts w:cs="Segoe UI"/>
      <w:caps/>
      <w:spacing w:val="0"/>
    </w:rPr>
  </w:style>
  <w:style w:type="paragraph" w:styleId="Header">
    <w:name w:val="header"/>
    <w:basedOn w:val="Normal"/>
    <w:link w:val="HeaderChar"/>
    <w:uiPriority w:val="99"/>
    <w:unhideWhenUsed/>
    <w:rsid w:val="00EC1263"/>
    <w:pPr>
      <w:spacing w:after="0"/>
    </w:pPr>
    <w:rPr>
      <w:sz w:val="18"/>
    </w:rPr>
  </w:style>
  <w:style w:type="character" w:customStyle="1" w:styleId="HeaderChar">
    <w:name w:val="Header Char"/>
    <w:basedOn w:val="DefaultParagraphFont"/>
    <w:link w:val="Header"/>
    <w:uiPriority w:val="99"/>
    <w:rsid w:val="00EC1263"/>
    <w:rPr>
      <w:rFonts w:ascii="Franklin Gothic Book" w:hAnsi="Franklin Gothic Book"/>
      <w:spacing w:val="-4"/>
      <w:sz w:val="18"/>
      <w:szCs w:val="21"/>
    </w:rPr>
  </w:style>
  <w:style w:type="paragraph" w:styleId="Footer">
    <w:name w:val="footer"/>
    <w:basedOn w:val="Normal"/>
    <w:link w:val="FooterChar"/>
    <w:unhideWhenUsed/>
    <w:rsid w:val="00EC1263"/>
    <w:pPr>
      <w:pBdr>
        <w:top w:val="single" w:sz="4" w:space="1" w:color="919AA0" w:themeColor="accent1"/>
      </w:pBdr>
      <w:spacing w:before="120" w:after="0"/>
    </w:pPr>
    <w:rPr>
      <w:rFonts w:cs="Segoe UI"/>
      <w:sz w:val="18"/>
    </w:rPr>
  </w:style>
  <w:style w:type="character" w:customStyle="1" w:styleId="FooterChar">
    <w:name w:val="Footer Char"/>
    <w:basedOn w:val="DefaultParagraphFont"/>
    <w:link w:val="Footer"/>
    <w:rsid w:val="00EC1263"/>
    <w:rPr>
      <w:rFonts w:ascii="Franklin Gothic Book" w:hAnsi="Franklin Gothic Book" w:cs="Segoe UI"/>
      <w:spacing w:val="-4"/>
      <w:sz w:val="18"/>
      <w:szCs w:val="21"/>
    </w:rPr>
  </w:style>
  <w:style w:type="table" w:styleId="TableGrid">
    <w:name w:val="Table Grid"/>
    <w:basedOn w:val="TableNormal"/>
    <w:uiPriority w:val="59"/>
    <w:rsid w:val="00431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
    <w:name w:val="Table Subheading"/>
    <w:basedOn w:val="Normal"/>
    <w:qFormat/>
    <w:rsid w:val="00431C2A"/>
    <w:pPr>
      <w:keepNext/>
      <w:keepLines/>
      <w:spacing w:before="60" w:after="60"/>
      <w:jc w:val="left"/>
    </w:pPr>
    <w:rPr>
      <w:b/>
      <w:color w:val="FFFFFF" w:themeColor="background1"/>
    </w:rPr>
  </w:style>
  <w:style w:type="paragraph" w:customStyle="1" w:styleId="TableHeading">
    <w:name w:val="Table Heading"/>
    <w:basedOn w:val="TableSubheading"/>
    <w:qFormat/>
    <w:rsid w:val="00431C2A"/>
  </w:style>
  <w:style w:type="paragraph" w:customStyle="1" w:styleId="TableText">
    <w:name w:val="Table Text"/>
    <w:basedOn w:val="Normal"/>
    <w:qFormat/>
    <w:rsid w:val="00431C2A"/>
    <w:pPr>
      <w:spacing w:before="60" w:after="60"/>
      <w:jc w:val="left"/>
    </w:pPr>
    <w:rPr>
      <w:rFonts w:eastAsia="Segoe UI" w:cs="Segoe UI"/>
    </w:rPr>
  </w:style>
  <w:style w:type="paragraph" w:customStyle="1" w:styleId="InlineQuote">
    <w:name w:val="Inline Quote"/>
    <w:basedOn w:val="Heading2"/>
    <w:qFormat/>
    <w:rsid w:val="00431C2A"/>
    <w:rPr>
      <w:rFonts w:ascii="Franklin Gothic Book" w:hAnsi="Franklin Gothic Book"/>
      <w:i/>
      <w:color w:val="005470" w:themeColor="accent3"/>
      <w:spacing w:val="-1"/>
      <w:sz w:val="29"/>
      <w:szCs w:val="29"/>
    </w:rPr>
  </w:style>
  <w:style w:type="paragraph" w:customStyle="1" w:styleId="CallOutText">
    <w:name w:val="Call Out Text"/>
    <w:link w:val="CallOutTextChar"/>
    <w:rsid w:val="00B03F08"/>
    <w:pPr>
      <w:pBdr>
        <w:top w:val="single" w:sz="4" w:space="1" w:color="49778C" w:themeColor="accent2"/>
        <w:bottom w:val="single" w:sz="4" w:space="1" w:color="49778C" w:themeColor="accent2"/>
      </w:pBdr>
      <w:spacing w:after="60" w:line="312" w:lineRule="auto"/>
    </w:pPr>
    <w:rPr>
      <w:rFonts w:ascii="Franklin Gothic Book" w:hAnsi="Franklin Gothic Book" w:cs="Segoe UI"/>
      <w:i/>
      <w:color w:val="5C7F92"/>
      <w:sz w:val="24"/>
      <w:szCs w:val="21"/>
    </w:rPr>
  </w:style>
  <w:style w:type="character" w:customStyle="1" w:styleId="CallOutTextChar">
    <w:name w:val="Call Out Text Char"/>
    <w:link w:val="CallOutText"/>
    <w:rsid w:val="00B03F08"/>
    <w:rPr>
      <w:rFonts w:ascii="Franklin Gothic Book" w:hAnsi="Franklin Gothic Book" w:cs="Segoe UI"/>
      <w:i/>
      <w:color w:val="5C7F92"/>
      <w:sz w:val="24"/>
      <w:szCs w:val="21"/>
    </w:rPr>
  </w:style>
  <w:style w:type="paragraph" w:customStyle="1" w:styleId="CallOutTitle-EducationBoxes">
    <w:name w:val="Call Out Title - Education Boxes"/>
    <w:basedOn w:val="CallOutText"/>
    <w:next w:val="CallOutText"/>
    <w:link w:val="CallOutTitle-EducationBoxesChar"/>
    <w:rsid w:val="00431C2A"/>
    <w:rPr>
      <w:rFonts w:ascii="Arial" w:hAnsi="Arial" w:cs="Arial"/>
      <w:b/>
      <w:caps/>
      <w:color w:val="49778C" w:themeColor="accent2"/>
      <w:sz w:val="18"/>
    </w:rPr>
  </w:style>
  <w:style w:type="character" w:customStyle="1" w:styleId="CallOutTitle-EducationBoxesChar">
    <w:name w:val="Call Out Title - Education Boxes Char"/>
    <w:link w:val="CallOutTitle-EducationBoxes"/>
    <w:rsid w:val="00431C2A"/>
    <w:rPr>
      <w:rFonts w:ascii="Arial" w:hAnsi="Arial" w:cs="Arial"/>
      <w:b/>
      <w:i/>
      <w:caps/>
      <w:color w:val="49778C" w:themeColor="accent2"/>
      <w:sz w:val="18"/>
      <w:szCs w:val="21"/>
    </w:rPr>
  </w:style>
  <w:style w:type="paragraph" w:customStyle="1" w:styleId="EducationBoxHeading">
    <w:name w:val="Education Box Heading"/>
    <w:basedOn w:val="CallOutTitle-EducationBoxes"/>
    <w:qFormat/>
    <w:rsid w:val="00431C2A"/>
    <w:pPr>
      <w:spacing w:line="240" w:lineRule="auto"/>
    </w:pPr>
    <w:rPr>
      <w:rFonts w:ascii="Franklin Gothic Book" w:hAnsi="Franklin Gothic Book" w:cs="Segoe UI"/>
      <w:caps w:val="0"/>
      <w:color w:val="005470" w:themeColor="accent3"/>
      <w:sz w:val="21"/>
    </w:rPr>
  </w:style>
  <w:style w:type="paragraph" w:customStyle="1" w:styleId="EducationBoxText">
    <w:name w:val="Education Box Text"/>
    <w:basedOn w:val="CallOutText"/>
    <w:qFormat/>
    <w:rsid w:val="00431C2A"/>
    <w:pPr>
      <w:spacing w:line="240" w:lineRule="auto"/>
    </w:pPr>
    <w:rPr>
      <w:color w:val="485865"/>
      <w:sz w:val="21"/>
    </w:rPr>
  </w:style>
  <w:style w:type="paragraph" w:customStyle="1" w:styleId="BulletList">
    <w:name w:val="Bullet List"/>
    <w:basedOn w:val="BodyText"/>
    <w:link w:val="BulletListChar"/>
    <w:qFormat/>
    <w:rsid w:val="00723C6E"/>
    <w:pPr>
      <w:numPr>
        <w:numId w:val="41"/>
      </w:numPr>
      <w:spacing w:after="60"/>
    </w:pPr>
  </w:style>
  <w:style w:type="character" w:customStyle="1" w:styleId="BulletListChar">
    <w:name w:val="Bullet List Char"/>
    <w:basedOn w:val="BodyTextChar"/>
    <w:link w:val="BulletList"/>
    <w:rsid w:val="00B6477A"/>
    <w:rPr>
      <w:rFonts w:ascii="Franklin Gothic Book" w:eastAsiaTheme="minorHAnsi" w:hAnsi="Franklin Gothic Book" w:cs="Segoe UI"/>
      <w:kern w:val="21"/>
      <w:sz w:val="21"/>
      <w:szCs w:val="21"/>
    </w:rPr>
  </w:style>
  <w:style w:type="character" w:styleId="CommentReference">
    <w:name w:val="annotation reference"/>
    <w:basedOn w:val="DefaultParagraphFont"/>
    <w:uiPriority w:val="99"/>
    <w:semiHidden/>
    <w:unhideWhenUsed/>
    <w:rsid w:val="00431C2A"/>
    <w:rPr>
      <w:sz w:val="16"/>
      <w:szCs w:val="16"/>
    </w:rPr>
  </w:style>
  <w:style w:type="paragraph" w:styleId="CommentText">
    <w:name w:val="annotation text"/>
    <w:basedOn w:val="Normal"/>
    <w:link w:val="CommentTextChar"/>
    <w:uiPriority w:val="99"/>
    <w:unhideWhenUsed/>
    <w:rsid w:val="00431C2A"/>
    <w:rPr>
      <w:sz w:val="20"/>
      <w:szCs w:val="20"/>
    </w:rPr>
  </w:style>
  <w:style w:type="character" w:customStyle="1" w:styleId="CommentTextChar">
    <w:name w:val="Comment Text Char"/>
    <w:basedOn w:val="DefaultParagraphFont"/>
    <w:link w:val="CommentText"/>
    <w:uiPriority w:val="99"/>
    <w:rsid w:val="00431C2A"/>
    <w:rPr>
      <w:rFonts w:ascii="Franklin Gothic Book" w:hAnsi="Franklin Gothic Book"/>
      <w:spacing w:val="-4"/>
    </w:rPr>
  </w:style>
  <w:style w:type="paragraph" w:styleId="CommentSubject">
    <w:name w:val="annotation subject"/>
    <w:basedOn w:val="CommentText"/>
    <w:next w:val="CommentText"/>
    <w:link w:val="CommentSubjectChar"/>
    <w:uiPriority w:val="99"/>
    <w:semiHidden/>
    <w:unhideWhenUsed/>
    <w:rsid w:val="00431C2A"/>
    <w:rPr>
      <w:b/>
      <w:bCs/>
    </w:rPr>
  </w:style>
  <w:style w:type="character" w:customStyle="1" w:styleId="CommentSubjectChar">
    <w:name w:val="Comment Subject Char"/>
    <w:basedOn w:val="CommentTextChar"/>
    <w:link w:val="CommentSubject"/>
    <w:uiPriority w:val="99"/>
    <w:semiHidden/>
    <w:rsid w:val="00431C2A"/>
    <w:rPr>
      <w:rFonts w:ascii="Franklin Gothic Book" w:hAnsi="Franklin Gothic Book"/>
      <w:b/>
      <w:bCs/>
      <w:spacing w:val="-4"/>
    </w:rPr>
  </w:style>
  <w:style w:type="paragraph" w:styleId="BalloonText">
    <w:name w:val="Balloon Text"/>
    <w:basedOn w:val="Normal"/>
    <w:link w:val="BalloonTextChar"/>
    <w:uiPriority w:val="99"/>
    <w:semiHidden/>
    <w:unhideWhenUsed/>
    <w:rsid w:val="00431C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C2A"/>
    <w:rPr>
      <w:rFonts w:ascii="Tahoma" w:hAnsi="Tahoma" w:cs="Tahoma"/>
      <w:spacing w:val="-4"/>
      <w:sz w:val="16"/>
      <w:szCs w:val="16"/>
    </w:rPr>
  </w:style>
  <w:style w:type="paragraph" w:styleId="Revision">
    <w:name w:val="Revision"/>
    <w:hidden/>
    <w:uiPriority w:val="99"/>
    <w:semiHidden/>
    <w:rsid w:val="000376C1"/>
    <w:rPr>
      <w:rFonts w:ascii="Segoe UI Light" w:hAnsi="Segoe UI Light"/>
      <w:spacing w:val="-4"/>
      <w:sz w:val="21"/>
      <w:szCs w:val="21"/>
    </w:rPr>
  </w:style>
  <w:style w:type="paragraph" w:styleId="TOC3">
    <w:name w:val="toc 3"/>
    <w:basedOn w:val="TOC2"/>
    <w:next w:val="Normal"/>
    <w:autoRedefine/>
    <w:uiPriority w:val="39"/>
    <w:unhideWhenUsed/>
    <w:rsid w:val="003444B3"/>
    <w:pPr>
      <w:ind w:left="1080"/>
    </w:pPr>
  </w:style>
  <w:style w:type="paragraph" w:styleId="TOC4">
    <w:name w:val="toc 4"/>
    <w:basedOn w:val="Normal"/>
    <w:next w:val="Normal"/>
    <w:autoRedefine/>
    <w:uiPriority w:val="39"/>
    <w:unhideWhenUsed/>
    <w:rsid w:val="00431C2A"/>
    <w:pPr>
      <w:spacing w:after="100"/>
      <w:ind w:left="630"/>
    </w:pPr>
  </w:style>
  <w:style w:type="paragraph" w:styleId="ListParagraph">
    <w:name w:val="List Paragraph"/>
    <w:basedOn w:val="Normal"/>
    <w:uiPriority w:val="1"/>
    <w:qFormat/>
    <w:rsid w:val="00431C2A"/>
    <w:pPr>
      <w:widowControl w:val="0"/>
      <w:spacing w:after="0"/>
      <w:jc w:val="left"/>
    </w:pPr>
    <w:rPr>
      <w:rFonts w:asciiTheme="minorHAnsi" w:eastAsiaTheme="minorHAnsi" w:hAnsiTheme="minorHAnsi" w:cstheme="minorBidi"/>
      <w:spacing w:val="0"/>
      <w:sz w:val="22"/>
      <w:szCs w:val="22"/>
    </w:rPr>
  </w:style>
  <w:style w:type="paragraph" w:customStyle="1" w:styleId="TableParagraph">
    <w:name w:val="Table Paragraph"/>
    <w:basedOn w:val="Normal"/>
    <w:uiPriority w:val="1"/>
    <w:qFormat/>
    <w:rsid w:val="00431C2A"/>
    <w:pPr>
      <w:widowControl w:val="0"/>
      <w:spacing w:after="0"/>
      <w:jc w:val="left"/>
    </w:pPr>
    <w:rPr>
      <w:rFonts w:asciiTheme="minorHAnsi" w:eastAsiaTheme="minorHAnsi" w:hAnsiTheme="minorHAnsi" w:cstheme="minorBidi"/>
      <w:spacing w:val="0"/>
      <w:sz w:val="22"/>
      <w:szCs w:val="22"/>
    </w:rPr>
  </w:style>
  <w:style w:type="paragraph" w:customStyle="1" w:styleId="BulletListFinal">
    <w:name w:val="Bullet List Final"/>
    <w:basedOn w:val="BulletList"/>
    <w:qFormat/>
    <w:rsid w:val="009C1C9E"/>
    <w:pPr>
      <w:spacing w:after="240"/>
    </w:pPr>
  </w:style>
  <w:style w:type="paragraph" w:customStyle="1" w:styleId="Table">
    <w:name w:val="Table"/>
    <w:basedOn w:val="TableHeading"/>
    <w:rsid w:val="00431C2A"/>
    <w:rPr>
      <w:color w:val="003359"/>
      <w:sz w:val="28"/>
      <w:szCs w:val="29"/>
    </w:rPr>
  </w:style>
  <w:style w:type="paragraph" w:customStyle="1" w:styleId="Figure">
    <w:name w:val="Figure"/>
    <w:basedOn w:val="Table"/>
    <w:qFormat/>
    <w:rsid w:val="00431C2A"/>
    <w:pPr>
      <w:spacing w:after="240"/>
    </w:pPr>
    <w:rPr>
      <w:b w:val="0"/>
      <w:i/>
      <w:color w:val="5C7F92"/>
      <w:sz w:val="21"/>
      <w:szCs w:val="21"/>
    </w:rPr>
  </w:style>
  <w:style w:type="paragraph" w:customStyle="1" w:styleId="Appendix">
    <w:name w:val="Appendix"/>
    <w:basedOn w:val="Heading1"/>
    <w:qFormat/>
    <w:rsid w:val="00385FBE"/>
    <w:pPr>
      <w:spacing w:before="600"/>
      <w:jc w:val="right"/>
    </w:pPr>
    <w:rPr>
      <w:b/>
      <w:color w:val="FFFFFF" w:themeColor="background1"/>
      <w:sz w:val="72"/>
    </w:rPr>
  </w:style>
  <w:style w:type="paragraph" w:customStyle="1" w:styleId="AppendixTitle">
    <w:name w:val="Appendix Title"/>
    <w:basedOn w:val="Heading2"/>
    <w:qFormat/>
    <w:rsid w:val="00314881"/>
    <w:pPr>
      <w:spacing w:after="0"/>
      <w:jc w:val="right"/>
    </w:pPr>
    <w:rPr>
      <w:rFonts w:asciiTheme="majorHAnsi" w:hAnsiTheme="majorHAnsi"/>
      <w:color w:val="FFFFFF" w:themeColor="background1"/>
    </w:rPr>
  </w:style>
  <w:style w:type="paragraph" w:customStyle="1" w:styleId="CaptionText-White">
    <w:name w:val="Caption Text - White"/>
    <w:basedOn w:val="Normal"/>
    <w:qFormat/>
    <w:rsid w:val="00431C2A"/>
    <w:pPr>
      <w:spacing w:before="63" w:line="301" w:lineRule="exact"/>
      <w:jc w:val="center"/>
    </w:pPr>
    <w:rPr>
      <w:color w:val="FFFFFF"/>
      <w:spacing w:val="-1"/>
    </w:rPr>
  </w:style>
  <w:style w:type="paragraph" w:styleId="Caption">
    <w:name w:val="caption"/>
    <w:basedOn w:val="Normal"/>
    <w:next w:val="Normal"/>
    <w:uiPriority w:val="35"/>
    <w:unhideWhenUsed/>
    <w:qFormat/>
    <w:rsid w:val="003118E9"/>
    <w:pPr>
      <w:spacing w:before="17" w:line="360" w:lineRule="exact"/>
      <w:ind w:right="130"/>
      <w:jc w:val="left"/>
    </w:pPr>
    <w:rPr>
      <w:i/>
      <w:color w:val="5C7F92"/>
      <w:spacing w:val="-1"/>
    </w:rPr>
  </w:style>
  <w:style w:type="character" w:customStyle="1" w:styleId="LeadInDeepOcean">
    <w:name w:val="Lead In (Deep Ocean)"/>
    <w:basedOn w:val="DefaultParagraphFont"/>
    <w:uiPriority w:val="1"/>
    <w:qFormat/>
    <w:rsid w:val="008C46DC"/>
    <w:rPr>
      <w:rFonts w:ascii="Franklin Gothic Book" w:hAnsi="Franklin Gothic Book" w:cs="Segoe UI"/>
      <w:b/>
      <w:bCs w:val="0"/>
      <w:i w:val="0"/>
      <w:iCs w:val="0"/>
      <w:caps w:val="0"/>
      <w:smallCaps w:val="0"/>
      <w:strike w:val="0"/>
      <w:dstrike w:val="0"/>
      <w:noProof w:val="0"/>
      <w:vanish w:val="0"/>
      <w:color w:val="092A4B" w:themeColor="accent5"/>
      <w:sz w:val="21"/>
      <w:szCs w:val="21"/>
      <w:u w:val="none"/>
      <w:vertAlign w:val="baseline"/>
      <w:lang w:val="en-US"/>
    </w:rPr>
  </w:style>
  <w:style w:type="paragraph" w:customStyle="1" w:styleId="BodyText-0After">
    <w:name w:val="Body Text - 0 After"/>
    <w:basedOn w:val="BodyText"/>
    <w:qFormat/>
    <w:rsid w:val="00431C2A"/>
    <w:pPr>
      <w:spacing w:after="0"/>
    </w:pPr>
  </w:style>
  <w:style w:type="paragraph" w:styleId="Date">
    <w:name w:val="Date"/>
    <w:basedOn w:val="BodyText"/>
    <w:next w:val="Normal"/>
    <w:link w:val="DateChar"/>
    <w:rsid w:val="00125049"/>
  </w:style>
  <w:style w:type="character" w:customStyle="1" w:styleId="DateChar">
    <w:name w:val="Date Char"/>
    <w:basedOn w:val="DefaultParagraphFont"/>
    <w:link w:val="Date"/>
    <w:rsid w:val="00125049"/>
    <w:rPr>
      <w:rFonts w:ascii="Franklin Gothic Book" w:eastAsiaTheme="minorHAnsi" w:hAnsi="Franklin Gothic Book" w:cs="Segoe UI"/>
      <w:kern w:val="21"/>
      <w:sz w:val="21"/>
      <w:szCs w:val="21"/>
    </w:rPr>
  </w:style>
  <w:style w:type="paragraph" w:customStyle="1" w:styleId="Sincerely">
    <w:name w:val="Sincerely"/>
    <w:basedOn w:val="BodyText"/>
    <w:rsid w:val="00431C2A"/>
    <w:pPr>
      <w:spacing w:after="360"/>
    </w:pPr>
  </w:style>
  <w:style w:type="paragraph" w:customStyle="1" w:styleId="SignatureLine">
    <w:name w:val="Signature Line"/>
    <w:basedOn w:val="BodyText"/>
    <w:rsid w:val="00EA35ED"/>
    <w:pPr>
      <w:tabs>
        <w:tab w:val="left" w:pos="5040"/>
      </w:tabs>
      <w:spacing w:after="0"/>
    </w:pPr>
  </w:style>
  <w:style w:type="paragraph" w:customStyle="1" w:styleId="Att">
    <w:name w:val="Att:"/>
    <w:basedOn w:val="Normal"/>
    <w:rsid w:val="00AE4E96"/>
    <w:pPr>
      <w:spacing w:before="240"/>
      <w:contextualSpacing/>
      <w:jc w:val="left"/>
    </w:pPr>
    <w:rPr>
      <w:rFonts w:cs="Segoe UI"/>
      <w:i/>
      <w:spacing w:val="0"/>
      <w:sz w:val="17"/>
      <w:szCs w:val="19"/>
    </w:rPr>
  </w:style>
  <w:style w:type="paragraph" w:styleId="Signature">
    <w:name w:val="Signature"/>
    <w:basedOn w:val="BodyText"/>
    <w:link w:val="SignatureChar"/>
    <w:uiPriority w:val="99"/>
    <w:unhideWhenUsed/>
    <w:rsid w:val="00431C2A"/>
    <w:pPr>
      <w:contextualSpacing/>
    </w:pPr>
  </w:style>
  <w:style w:type="character" w:customStyle="1" w:styleId="SignatureChar">
    <w:name w:val="Signature Char"/>
    <w:basedOn w:val="DefaultParagraphFont"/>
    <w:link w:val="Signature"/>
    <w:uiPriority w:val="99"/>
    <w:rsid w:val="00431C2A"/>
    <w:rPr>
      <w:rFonts w:ascii="Franklin Gothic Book" w:eastAsiaTheme="minorHAnsi" w:hAnsi="Franklin Gothic Book" w:cs="Segoe UI"/>
      <w:kern w:val="21"/>
      <w:sz w:val="21"/>
      <w:szCs w:val="21"/>
    </w:rPr>
  </w:style>
  <w:style w:type="paragraph" w:customStyle="1" w:styleId="BodyText-LeadIn">
    <w:name w:val="Body Text - Lead In"/>
    <w:basedOn w:val="Normal"/>
    <w:qFormat/>
    <w:rsid w:val="00411B10"/>
    <w:pPr>
      <w:suppressAutoHyphens/>
      <w:autoSpaceDE w:val="0"/>
      <w:autoSpaceDN w:val="0"/>
      <w:adjustRightInd w:val="0"/>
      <w:spacing w:line="280" w:lineRule="exact"/>
      <w:jc w:val="left"/>
    </w:pPr>
    <w:rPr>
      <w:rFonts w:eastAsiaTheme="minorHAnsi" w:cs="Segoe UI"/>
      <w:b/>
      <w:color w:val="092A4B" w:themeColor="accent5"/>
      <w:spacing w:val="0"/>
      <w:kern w:val="21"/>
    </w:rPr>
  </w:style>
  <w:style w:type="paragraph" w:customStyle="1" w:styleId="CallOutBox">
    <w:name w:val="Call Out Box"/>
    <w:basedOn w:val="Normal"/>
    <w:qFormat/>
    <w:rsid w:val="00B03F08"/>
    <w:pPr>
      <w:spacing w:before="240" w:line="288" w:lineRule="auto"/>
      <w:ind w:left="144" w:right="144"/>
      <w:jc w:val="left"/>
    </w:pPr>
    <w:rPr>
      <w:rFonts w:asciiTheme="majorHAnsi" w:hAnsiTheme="majorHAnsi" w:cs="Segoe UI"/>
      <w:b/>
      <w:i/>
      <w:color w:val="FFFFFF" w:themeColor="background1"/>
      <w:sz w:val="32"/>
      <w:szCs w:val="32"/>
    </w:rPr>
  </w:style>
  <w:style w:type="paragraph" w:customStyle="1" w:styleId="TableTextBullets">
    <w:name w:val="Table Text Bullets"/>
    <w:basedOn w:val="BulletList"/>
    <w:link w:val="TableTextBulletsChar"/>
    <w:qFormat/>
    <w:rsid w:val="00FB207C"/>
    <w:pPr>
      <w:numPr>
        <w:numId w:val="19"/>
      </w:numPr>
      <w:spacing w:before="60" w:line="240" w:lineRule="auto"/>
    </w:pPr>
    <w:rPr>
      <w:spacing w:val="-4"/>
    </w:rPr>
  </w:style>
  <w:style w:type="character" w:customStyle="1" w:styleId="TableTextBulletsChar">
    <w:name w:val="Table Text Bullets Char"/>
    <w:basedOn w:val="BulletListChar"/>
    <w:link w:val="TableTextBullets"/>
    <w:rsid w:val="00FB207C"/>
    <w:rPr>
      <w:rFonts w:ascii="Franklin Gothic Book" w:eastAsiaTheme="minorHAnsi" w:hAnsi="Franklin Gothic Book" w:cs="Segoe UI"/>
      <w:spacing w:val="-4"/>
      <w:kern w:val="21"/>
      <w:sz w:val="21"/>
      <w:szCs w:val="21"/>
    </w:rPr>
  </w:style>
  <w:style w:type="paragraph" w:customStyle="1" w:styleId="ResumeText">
    <w:name w:val="Resume Text"/>
    <w:basedOn w:val="CallOutText"/>
    <w:qFormat/>
    <w:rsid w:val="00431C2A"/>
    <w:pPr>
      <w:spacing w:line="240" w:lineRule="auto"/>
    </w:pPr>
    <w:rPr>
      <w:color w:val="485865"/>
      <w:sz w:val="21"/>
    </w:rPr>
  </w:style>
  <w:style w:type="paragraph" w:customStyle="1" w:styleId="TableSourceNote">
    <w:name w:val="Table Source/Note"/>
    <w:basedOn w:val="Normal"/>
    <w:qFormat/>
    <w:rsid w:val="004B7103"/>
    <w:pPr>
      <w:jc w:val="left"/>
    </w:pPr>
  </w:style>
  <w:style w:type="paragraph" w:customStyle="1" w:styleId="ReferenceList">
    <w:name w:val="Reference List"/>
    <w:basedOn w:val="BodyText"/>
    <w:qFormat/>
    <w:rsid w:val="00431C2A"/>
    <w:pPr>
      <w:ind w:left="720" w:hanging="720"/>
    </w:pPr>
  </w:style>
  <w:style w:type="paragraph" w:customStyle="1" w:styleId="ILB11x17">
    <w:name w:val="ILB 11x17"/>
    <w:basedOn w:val="ILB"/>
    <w:qFormat/>
    <w:rsid w:val="00431C2A"/>
    <w:pPr>
      <w:ind w:left="10800"/>
    </w:pPr>
  </w:style>
  <w:style w:type="paragraph" w:styleId="FootnoteText">
    <w:name w:val="footnote text"/>
    <w:basedOn w:val="Normal"/>
    <w:link w:val="FootnoteTextChar"/>
    <w:uiPriority w:val="99"/>
    <w:semiHidden/>
    <w:unhideWhenUsed/>
    <w:rsid w:val="005672BE"/>
    <w:pPr>
      <w:spacing w:after="0"/>
    </w:pPr>
    <w:rPr>
      <w:sz w:val="20"/>
      <w:szCs w:val="20"/>
    </w:rPr>
  </w:style>
  <w:style w:type="character" w:customStyle="1" w:styleId="FootnoteTextChar">
    <w:name w:val="Footnote Text Char"/>
    <w:basedOn w:val="DefaultParagraphFont"/>
    <w:link w:val="FootnoteText"/>
    <w:uiPriority w:val="99"/>
    <w:semiHidden/>
    <w:rsid w:val="005672BE"/>
    <w:rPr>
      <w:rFonts w:ascii="Franklin Gothic Book" w:hAnsi="Franklin Gothic Book"/>
      <w:spacing w:val="-4"/>
    </w:rPr>
  </w:style>
  <w:style w:type="paragraph" w:customStyle="1" w:styleId="letterhead-address">
    <w:name w:val="letterhead-address"/>
    <w:basedOn w:val="Normal"/>
    <w:qFormat/>
    <w:rsid w:val="00431C2A"/>
    <w:pPr>
      <w:suppressAutoHyphens/>
      <w:spacing w:after="0" w:line="288" w:lineRule="auto"/>
      <w:jc w:val="left"/>
    </w:pPr>
    <w:rPr>
      <w:rFonts w:asciiTheme="majorHAnsi" w:hAnsiTheme="majorHAnsi" w:cs="Segoe UI"/>
      <w:spacing w:val="0"/>
      <w:kern w:val="20"/>
      <w:sz w:val="14"/>
      <w:lang w:val="haw-US"/>
    </w:rPr>
  </w:style>
  <w:style w:type="paragraph" w:customStyle="1" w:styleId="letterhead-dudekcom">
    <w:name w:val="letterhead-dudek.com"/>
    <w:basedOn w:val="letterhead-address"/>
    <w:qFormat/>
    <w:rsid w:val="00431C2A"/>
    <w:rPr>
      <w:b/>
      <w:color w:val="092A4B" w:themeColor="accent5"/>
    </w:rPr>
  </w:style>
  <w:style w:type="paragraph" w:customStyle="1" w:styleId="ProjectTitles">
    <w:name w:val="Project Titles"/>
    <w:basedOn w:val="Normal"/>
    <w:qFormat/>
    <w:rsid w:val="00221AEA"/>
    <w:pPr>
      <w:pBdr>
        <w:left w:val="single" w:sz="24" w:space="0" w:color="49778C" w:themeColor="accent2"/>
        <w:bottom w:val="single" w:sz="24" w:space="0" w:color="49778C" w:themeColor="accent2"/>
      </w:pBdr>
      <w:shd w:val="clear" w:color="auto" w:fill="49778C" w:themeFill="accent2"/>
      <w:spacing w:line="280" w:lineRule="exact"/>
      <w:ind w:left="72"/>
      <w:jc w:val="left"/>
    </w:pPr>
    <w:rPr>
      <w:rFonts w:ascii="Franklin Gothic Demi" w:hAnsi="Franklin Gothic Demi"/>
      <w:color w:val="FFFFFF" w:themeColor="background1"/>
      <w:spacing w:val="0"/>
    </w:rPr>
  </w:style>
  <w:style w:type="paragraph" w:customStyle="1" w:styleId="ProjectDescriptions">
    <w:name w:val="Project Descriptions"/>
    <w:basedOn w:val="BodyText"/>
    <w:qFormat/>
    <w:rsid w:val="008B2513"/>
    <w:pPr>
      <w:spacing w:after="0"/>
    </w:pPr>
  </w:style>
  <w:style w:type="table" w:styleId="TableGridLight">
    <w:name w:val="Grid Table Light"/>
    <w:basedOn w:val="TableNormal"/>
    <w:uiPriority w:val="40"/>
    <w:rsid w:val="008B25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rgChartText">
    <w:name w:val="Org Chart Text"/>
    <w:basedOn w:val="Normal"/>
    <w:link w:val="OrgChartTextChar"/>
    <w:qFormat/>
    <w:rsid w:val="00914BCF"/>
    <w:pPr>
      <w:keepNext/>
      <w:widowControl w:val="0"/>
      <w:autoSpaceDE w:val="0"/>
      <w:autoSpaceDN w:val="0"/>
      <w:spacing w:before="120" w:after="120" w:line="280" w:lineRule="exact"/>
      <w:jc w:val="center"/>
    </w:pPr>
    <w:rPr>
      <w:rFonts w:asciiTheme="majorHAnsi" w:eastAsia="Segoe UI" w:hAnsiTheme="majorHAnsi" w:cs="Segoe UI"/>
      <w:color w:val="000000"/>
      <w:spacing w:val="0"/>
      <w:sz w:val="18"/>
      <w:szCs w:val="18"/>
    </w:rPr>
  </w:style>
  <w:style w:type="character" w:customStyle="1" w:styleId="OrgChartTextChar">
    <w:name w:val="Org Chart Text Char"/>
    <w:basedOn w:val="DefaultParagraphFont"/>
    <w:link w:val="OrgChartText"/>
    <w:rsid w:val="00914BCF"/>
    <w:rPr>
      <w:rFonts w:asciiTheme="majorHAnsi" w:eastAsia="Segoe UI" w:hAnsiTheme="majorHAnsi" w:cs="Segoe UI"/>
      <w:color w:val="000000"/>
      <w:sz w:val="18"/>
      <w:szCs w:val="18"/>
    </w:rPr>
  </w:style>
  <w:style w:type="paragraph" w:customStyle="1" w:styleId="OrgChartBoxHeader">
    <w:name w:val="Org Chart Box Header"/>
    <w:basedOn w:val="Normal"/>
    <w:link w:val="OrgChartBoxHeaderChar"/>
    <w:qFormat/>
    <w:rsid w:val="00AB404E"/>
    <w:pPr>
      <w:widowControl w:val="0"/>
      <w:autoSpaceDE w:val="0"/>
      <w:autoSpaceDN w:val="0"/>
      <w:spacing w:after="0" w:line="280" w:lineRule="exact"/>
      <w:jc w:val="center"/>
    </w:pPr>
    <w:rPr>
      <w:rFonts w:asciiTheme="majorHAnsi" w:eastAsia="Segoe UI" w:hAnsiTheme="majorHAnsi" w:cs="Segoe UI"/>
      <w:b/>
      <w:bCs/>
      <w:color w:val="008FBF" w:themeColor="text1"/>
      <w:spacing w:val="0"/>
      <w:sz w:val="18"/>
      <w:szCs w:val="18"/>
    </w:rPr>
  </w:style>
  <w:style w:type="character" w:customStyle="1" w:styleId="OrgChartBoxHeaderChar">
    <w:name w:val="Org Chart Box Header Char"/>
    <w:basedOn w:val="DefaultParagraphFont"/>
    <w:link w:val="OrgChartBoxHeader"/>
    <w:rsid w:val="00914BCF"/>
    <w:rPr>
      <w:rFonts w:asciiTheme="majorHAnsi" w:eastAsia="Segoe UI" w:hAnsiTheme="majorHAnsi" w:cs="Segoe UI"/>
      <w:b/>
      <w:bCs/>
      <w:color w:val="008FBF" w:themeColor="text1"/>
      <w:sz w:val="18"/>
      <w:szCs w:val="18"/>
    </w:rPr>
  </w:style>
  <w:style w:type="paragraph" w:customStyle="1" w:styleId="OrgChartFooter">
    <w:name w:val="Org Chart Footer"/>
    <w:basedOn w:val="Normal"/>
    <w:link w:val="OrgChartFooterChar"/>
    <w:qFormat/>
    <w:rsid w:val="009109E4"/>
    <w:pPr>
      <w:widowControl w:val="0"/>
      <w:autoSpaceDE w:val="0"/>
      <w:autoSpaceDN w:val="0"/>
      <w:spacing w:after="0" w:line="220" w:lineRule="exact"/>
      <w:jc w:val="left"/>
    </w:pPr>
    <w:rPr>
      <w:rFonts w:asciiTheme="majorHAnsi" w:eastAsia="Segoe UI" w:hAnsiTheme="majorHAnsi" w:cs="Segoe UI"/>
      <w:i/>
      <w:spacing w:val="0"/>
      <w:sz w:val="18"/>
      <w:szCs w:val="18"/>
    </w:rPr>
  </w:style>
  <w:style w:type="character" w:customStyle="1" w:styleId="OrgChartFooterChar">
    <w:name w:val="Org Chart Footer Char"/>
    <w:basedOn w:val="DefaultParagraphFont"/>
    <w:link w:val="OrgChartFooter"/>
    <w:rsid w:val="009109E4"/>
    <w:rPr>
      <w:rFonts w:asciiTheme="majorHAnsi" w:eastAsia="Segoe UI" w:hAnsiTheme="majorHAnsi" w:cs="Segoe UI"/>
      <w:i/>
      <w:sz w:val="18"/>
      <w:szCs w:val="18"/>
    </w:rPr>
  </w:style>
  <w:style w:type="character" w:styleId="Hyperlink">
    <w:name w:val="Hyperlink"/>
    <w:basedOn w:val="DefaultParagraphFont"/>
    <w:uiPriority w:val="99"/>
    <w:unhideWhenUsed/>
    <w:rsid w:val="00266B9D"/>
    <w:rPr>
      <w:b w:val="0"/>
      <w:color w:val="006A8F" w:themeColor="text1" w:themeShade="BF"/>
      <w:u w:val="single"/>
    </w:rPr>
  </w:style>
  <w:style w:type="paragraph" w:customStyle="1" w:styleId="NumberedList">
    <w:name w:val="Numbered List"/>
    <w:basedOn w:val="BulletList"/>
    <w:qFormat/>
    <w:rsid w:val="00DF41E7"/>
    <w:pPr>
      <w:numPr>
        <w:numId w:val="32"/>
      </w:numPr>
    </w:pPr>
  </w:style>
  <w:style w:type="character" w:styleId="FootnoteReference">
    <w:name w:val="footnote reference"/>
    <w:basedOn w:val="DefaultParagraphFont"/>
    <w:uiPriority w:val="99"/>
    <w:semiHidden/>
    <w:unhideWhenUsed/>
    <w:rsid w:val="005672BE"/>
    <w:rPr>
      <w:vertAlign w:val="superscript"/>
    </w:rPr>
  </w:style>
  <w:style w:type="character" w:customStyle="1" w:styleId="LeadInSprout25">
    <w:name w:val="Lead In (Sprout+25%)"/>
    <w:basedOn w:val="LeadInDeepOcean"/>
    <w:uiPriority w:val="1"/>
    <w:qFormat/>
    <w:rsid w:val="00411B10"/>
    <w:rPr>
      <w:rFonts w:ascii="Franklin Gothic Book" w:hAnsi="Franklin Gothic Book" w:cs="Segoe UI"/>
      <w:b/>
      <w:bCs w:val="0"/>
      <w:i w:val="0"/>
      <w:iCs w:val="0"/>
      <w:caps w:val="0"/>
      <w:smallCaps w:val="0"/>
      <w:strike w:val="0"/>
      <w:dstrike w:val="0"/>
      <w:noProof/>
      <w:vanish w:val="0"/>
      <w:color w:val="597203" w:themeColor="accent4" w:themeShade="BF"/>
      <w:sz w:val="21"/>
      <w:szCs w:val="21"/>
      <w:u w:val="none"/>
      <w:vertAlign w:val="baseline"/>
      <w:lang w:val="en-US"/>
    </w:rPr>
  </w:style>
  <w:style w:type="paragraph" w:customStyle="1" w:styleId="CallOutText-Attribution">
    <w:name w:val="Call Out Text - Attribution"/>
    <w:basedOn w:val="CallOutText"/>
    <w:qFormat/>
    <w:rsid w:val="00D63AD9"/>
    <w:pPr>
      <w:jc w:val="right"/>
    </w:pPr>
    <w:rPr>
      <w:bCs/>
      <w:i w:val="0"/>
      <w:iCs/>
      <w:sz w:val="20"/>
      <w:szCs w:val="18"/>
    </w:rPr>
  </w:style>
  <w:style w:type="character" w:customStyle="1" w:styleId="UnresolvedMention1">
    <w:name w:val="Unresolved Mention1"/>
    <w:basedOn w:val="DefaultParagraphFont"/>
    <w:uiPriority w:val="99"/>
    <w:unhideWhenUsed/>
    <w:rsid w:val="00E64C2C"/>
    <w:rPr>
      <w:color w:val="605E5C"/>
      <w:shd w:val="clear" w:color="auto" w:fill="E1DFDD"/>
    </w:rPr>
  </w:style>
  <w:style w:type="character" w:customStyle="1" w:styleId="Mention1">
    <w:name w:val="Mention1"/>
    <w:basedOn w:val="DefaultParagraphFont"/>
    <w:uiPriority w:val="99"/>
    <w:unhideWhenUsed/>
    <w:rsid w:val="007A08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61755">
      <w:bodyDiv w:val="1"/>
      <w:marLeft w:val="0"/>
      <w:marRight w:val="0"/>
      <w:marTop w:val="0"/>
      <w:marBottom w:val="0"/>
      <w:divBdr>
        <w:top w:val="none" w:sz="0" w:space="0" w:color="auto"/>
        <w:left w:val="none" w:sz="0" w:space="0" w:color="auto"/>
        <w:bottom w:val="none" w:sz="0" w:space="0" w:color="auto"/>
        <w:right w:val="none" w:sz="0" w:space="0" w:color="auto"/>
      </w:divBdr>
    </w:div>
    <w:div w:id="109347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DUDEK_THEME_2021">
  <a:themeElements>
    <a:clrScheme name="Dudek Brand Colors">
      <a:dk1>
        <a:srgbClr val="008FBF"/>
      </a:dk1>
      <a:lt1>
        <a:srgbClr val="FFFFFF"/>
      </a:lt1>
      <a:dk2>
        <a:srgbClr val="44546A"/>
      </a:dk2>
      <a:lt2>
        <a:srgbClr val="E7E6E6"/>
      </a:lt2>
      <a:accent1>
        <a:srgbClr val="919AA0"/>
      </a:accent1>
      <a:accent2>
        <a:srgbClr val="49778C"/>
      </a:accent2>
      <a:accent3>
        <a:srgbClr val="005470"/>
      </a:accent3>
      <a:accent4>
        <a:srgbClr val="789904"/>
      </a:accent4>
      <a:accent5>
        <a:srgbClr val="092A4B"/>
      </a:accent5>
      <a:accent6>
        <a:srgbClr val="F8981D"/>
      </a:accent6>
      <a:hlink>
        <a:srgbClr val="0563C1"/>
      </a:hlink>
      <a:folHlink>
        <a:srgbClr val="954F72"/>
      </a:folHlink>
    </a:clrScheme>
    <a:fontScheme name="avenir next">
      <a:majorFont>
        <a:latin typeface="Avenir Next LT Pro"/>
        <a:ea typeface=""/>
        <a:cs typeface=""/>
      </a:majorFont>
      <a:minorFont>
        <a:latin typeface="Avenir Next LT Pro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B7E96"/>
        </a:solidFill>
        <a:ln w="3175">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bodyPr vert="horz" lIns="91440" tIns="45720" rIns="91440" bIns="45720" rtlCol="0" anchor="ctr">
        <a:normAutofit/>
      </a:bodyPr>
      <a:lstStyle>
        <a:defPPr algn="l">
          <a:defRPr sz="2800" dirty="0" smtClean="0"/>
        </a:defPPr>
      </a:lstStyle>
    </a:txDef>
  </a:objectDefaults>
  <a:extraClrSchemeLst/>
  <a:extLst>
    <a:ext uri="{05A4C25C-085E-4340-85A3-A5531E510DB2}">
      <thm15:themeFamily xmlns:thm15="http://schemas.microsoft.com/office/thememl/2012/main" name="DUDEK_THEME_2021" id="{1290E66D-FF53-44BE-9561-15449E099A58}" vid="{D1EF22EF-93B5-48EB-B574-FF8FDC382B21}"/>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2804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Dudek</Company>
  <LinksUpToDate>false</LinksUpToDate>
  <CharactersWithSpaces>3289</CharactersWithSpaces>
  <SharedDoc>false</SharedDoc>
  <HLinks>
    <vt:vector size="72" baseType="variant">
      <vt:variant>
        <vt:i4>6422611</vt:i4>
      </vt:variant>
      <vt:variant>
        <vt:i4>66</vt:i4>
      </vt:variant>
      <vt:variant>
        <vt:i4>0</vt:i4>
      </vt:variant>
      <vt:variant>
        <vt:i4>5</vt:i4>
      </vt:variant>
      <vt:variant>
        <vt:lpwstr>mailto:pprescott@burbankca.gov</vt:lpwstr>
      </vt:variant>
      <vt:variant>
        <vt:lpwstr/>
      </vt:variant>
      <vt:variant>
        <vt:i4>917539</vt:i4>
      </vt:variant>
      <vt:variant>
        <vt:i4>33</vt:i4>
      </vt:variant>
      <vt:variant>
        <vt:i4>0</vt:i4>
      </vt:variant>
      <vt:variant>
        <vt:i4>5</vt:i4>
      </vt:variant>
      <vt:variant>
        <vt:lpwstr>mailto:cringenback@dudek.com</vt:lpwstr>
      </vt:variant>
      <vt:variant>
        <vt:lpwstr/>
      </vt:variant>
      <vt:variant>
        <vt:i4>917539</vt:i4>
      </vt:variant>
      <vt:variant>
        <vt:i4>30</vt:i4>
      </vt:variant>
      <vt:variant>
        <vt:i4>0</vt:i4>
      </vt:variant>
      <vt:variant>
        <vt:i4>5</vt:i4>
      </vt:variant>
      <vt:variant>
        <vt:lpwstr>mailto:cringenback@dudek.com</vt:lpwstr>
      </vt:variant>
      <vt:variant>
        <vt:lpwstr/>
      </vt:variant>
      <vt:variant>
        <vt:i4>589883</vt:i4>
      </vt:variant>
      <vt:variant>
        <vt:i4>27</vt:i4>
      </vt:variant>
      <vt:variant>
        <vt:i4>0</vt:i4>
      </vt:variant>
      <vt:variant>
        <vt:i4>5</vt:i4>
      </vt:variant>
      <vt:variant>
        <vt:lpwstr>mailto:adevore@dudek.com</vt:lpwstr>
      </vt:variant>
      <vt:variant>
        <vt:lpwstr/>
      </vt:variant>
      <vt:variant>
        <vt:i4>7602269</vt:i4>
      </vt:variant>
      <vt:variant>
        <vt:i4>24</vt:i4>
      </vt:variant>
      <vt:variant>
        <vt:i4>0</vt:i4>
      </vt:variant>
      <vt:variant>
        <vt:i4>5</vt:i4>
      </vt:variant>
      <vt:variant>
        <vt:lpwstr>mailto:mbetlach@dudek.com</vt:lpwstr>
      </vt:variant>
      <vt:variant>
        <vt:lpwstr/>
      </vt:variant>
      <vt:variant>
        <vt:i4>1048620</vt:i4>
      </vt:variant>
      <vt:variant>
        <vt:i4>21</vt:i4>
      </vt:variant>
      <vt:variant>
        <vt:i4>0</vt:i4>
      </vt:variant>
      <vt:variant>
        <vt:i4>5</vt:i4>
      </vt:variant>
      <vt:variant>
        <vt:lpwstr>mailto:kmurphy@dudek.com</vt:lpwstr>
      </vt:variant>
      <vt:variant>
        <vt:lpwstr/>
      </vt:variant>
      <vt:variant>
        <vt:i4>7602269</vt:i4>
      </vt:variant>
      <vt:variant>
        <vt:i4>18</vt:i4>
      </vt:variant>
      <vt:variant>
        <vt:i4>0</vt:i4>
      </vt:variant>
      <vt:variant>
        <vt:i4>5</vt:i4>
      </vt:variant>
      <vt:variant>
        <vt:lpwstr>mailto:mbetlach@dudek.com</vt:lpwstr>
      </vt:variant>
      <vt:variant>
        <vt:lpwstr/>
      </vt:variant>
      <vt:variant>
        <vt:i4>1048620</vt:i4>
      </vt:variant>
      <vt:variant>
        <vt:i4>15</vt:i4>
      </vt:variant>
      <vt:variant>
        <vt:i4>0</vt:i4>
      </vt:variant>
      <vt:variant>
        <vt:i4>5</vt:i4>
      </vt:variant>
      <vt:variant>
        <vt:lpwstr>mailto:kmurphy@dudek.com</vt:lpwstr>
      </vt:variant>
      <vt:variant>
        <vt:lpwstr/>
      </vt:variant>
      <vt:variant>
        <vt:i4>1048620</vt:i4>
      </vt:variant>
      <vt:variant>
        <vt:i4>12</vt:i4>
      </vt:variant>
      <vt:variant>
        <vt:i4>0</vt:i4>
      </vt:variant>
      <vt:variant>
        <vt:i4>5</vt:i4>
      </vt:variant>
      <vt:variant>
        <vt:lpwstr>mailto:kmurphy@dudek.com</vt:lpwstr>
      </vt:variant>
      <vt:variant>
        <vt:lpwstr/>
      </vt:variant>
      <vt:variant>
        <vt:i4>1048620</vt:i4>
      </vt:variant>
      <vt:variant>
        <vt:i4>9</vt:i4>
      </vt:variant>
      <vt:variant>
        <vt:i4>0</vt:i4>
      </vt:variant>
      <vt:variant>
        <vt:i4>5</vt:i4>
      </vt:variant>
      <vt:variant>
        <vt:lpwstr>mailto:kmurphy@dudek.com</vt:lpwstr>
      </vt:variant>
      <vt:variant>
        <vt:lpwstr/>
      </vt:variant>
      <vt:variant>
        <vt:i4>917539</vt:i4>
      </vt:variant>
      <vt:variant>
        <vt:i4>6</vt:i4>
      </vt:variant>
      <vt:variant>
        <vt:i4>0</vt:i4>
      </vt:variant>
      <vt:variant>
        <vt:i4>5</vt:i4>
      </vt:variant>
      <vt:variant>
        <vt:lpwstr>mailto:cringenback@dudek.com</vt:lpwstr>
      </vt:variant>
      <vt:variant>
        <vt:lpwstr/>
      </vt:variant>
      <vt:variant>
        <vt:i4>7602269</vt:i4>
      </vt:variant>
      <vt:variant>
        <vt:i4>0</vt:i4>
      </vt:variant>
      <vt:variant>
        <vt:i4>0</vt:i4>
      </vt:variant>
      <vt:variant>
        <vt:i4>5</vt:i4>
      </vt:variant>
      <vt:variant>
        <vt:lpwstr>mailto:mbetlach@dudek.com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Willow Waters</dc:creator>
  <cp:lastModifiedBy>Willow Waters</cp:lastModifiedBy>
  <cp:revision>2</cp:revision>
  <cp:lastPrinted>1900-01-01T08:00:00Z</cp:lastPrinted>
  <dcterms:created xsi:type="dcterms:W3CDTF">2022-07-05T19:58:00Z</dcterms:created>
  <dcterms:modified xsi:type="dcterms:W3CDTF">2022-07-05T19:58:00Z</dcterms:modified>
</cp:coreProperties>
</file>